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00C07" w14:textId="77777777" w:rsidR="00285D00" w:rsidRDefault="00285D00" w:rsidP="00285D00">
      <w:bookmarkStart w:id="0" w:name="_GoBack"/>
      <w:bookmarkEnd w:id="0"/>
      <w:r>
        <w:t>College Park Quarterly Meeting</w:t>
      </w:r>
    </w:p>
    <w:p w14:paraId="023A4D1A" w14:textId="63386B16" w:rsidR="00285D00" w:rsidRDefault="00285D00" w:rsidP="00285D00">
      <w:r>
        <w:t>Minutes for</w:t>
      </w:r>
      <w:r w:rsidR="00057422">
        <w:t xml:space="preserve"> winter 2015</w:t>
      </w:r>
      <w:r>
        <w:t xml:space="preserve"> session</w:t>
      </w:r>
    </w:p>
    <w:p w14:paraId="7B943A34" w14:textId="41EBDB28" w:rsidR="00927620" w:rsidRDefault="00927620" w:rsidP="00285D00">
      <w:r>
        <w:t>January 17, 2015</w:t>
      </w:r>
    </w:p>
    <w:p w14:paraId="11AC88C8" w14:textId="43AEB692" w:rsidR="00285D00" w:rsidRDefault="00285D00" w:rsidP="00285D00">
      <w:r>
        <w:t>Santa Rosa</w:t>
      </w:r>
      <w:r w:rsidR="00927620">
        <w:t>,</w:t>
      </w:r>
      <w:r>
        <w:t xml:space="preserve"> California</w:t>
      </w:r>
    </w:p>
    <w:p w14:paraId="23082C30" w14:textId="77777777" w:rsidR="00285D00" w:rsidRDefault="00285D00" w:rsidP="00285D00"/>
    <w:p w14:paraId="0B93FB84" w14:textId="77777777" w:rsidR="00285D00" w:rsidRDefault="00285D00" w:rsidP="00285D00">
      <w:r>
        <w:t>Plenary session 1</w:t>
      </w:r>
    </w:p>
    <w:p w14:paraId="4724B4C5" w14:textId="77777777" w:rsidR="00285D00" w:rsidRDefault="00285D00" w:rsidP="00285D00"/>
    <w:p w14:paraId="6637BDC9" w14:textId="7F94D014" w:rsidR="00285D00" w:rsidRDefault="00285D00" w:rsidP="00285D00">
      <w:r>
        <w:t xml:space="preserve">Clerk, Mary Miché, welcomed Friends to the </w:t>
      </w:r>
      <w:r w:rsidR="00030CD2">
        <w:t>226</w:t>
      </w:r>
      <w:r w:rsidR="00030CD2" w:rsidRPr="00030CD2">
        <w:rPr>
          <w:vertAlign w:val="superscript"/>
        </w:rPr>
        <w:t>th</w:t>
      </w:r>
      <w:r w:rsidR="00030CD2">
        <w:t xml:space="preserve"> </w:t>
      </w:r>
      <w:r>
        <w:t>ses</w:t>
      </w:r>
      <w:r w:rsidR="000A1CD3">
        <w:t>sion of College Park Quarterly M</w:t>
      </w:r>
      <w:r>
        <w:t xml:space="preserve">eeting. </w:t>
      </w:r>
    </w:p>
    <w:p w14:paraId="0378A828" w14:textId="77777777" w:rsidR="00285D00" w:rsidRDefault="00285D00" w:rsidP="00285D00"/>
    <w:p w14:paraId="46D7BBBB" w14:textId="60ADC415" w:rsidR="00285D00" w:rsidRDefault="005E4612" w:rsidP="00285D00">
      <w:r>
        <w:t xml:space="preserve">Substitute </w:t>
      </w:r>
      <w:r w:rsidR="00285D00">
        <w:t xml:space="preserve">Assistant Clerk, </w:t>
      </w:r>
      <w:r>
        <w:t>Bob Runyan</w:t>
      </w:r>
      <w:r w:rsidR="00285D00">
        <w:t xml:space="preserve">, read the names </w:t>
      </w:r>
      <w:r w:rsidR="000A1CD3">
        <w:t xml:space="preserve">of our meetings and worship </w:t>
      </w:r>
      <w:r w:rsidR="00285D00">
        <w:t>groups. The following meetings had members in attendance.</w:t>
      </w:r>
    </w:p>
    <w:p w14:paraId="5D49CD6C" w14:textId="77777777" w:rsidR="00674AE1" w:rsidRDefault="00674AE1"/>
    <w:tbl>
      <w:tblPr>
        <w:tblStyle w:val="TableGrid"/>
        <w:tblW w:w="9450" w:type="dxa"/>
        <w:tblInd w:w="18" w:type="dxa"/>
        <w:tblLayout w:type="fixed"/>
        <w:tblLook w:val="04A0" w:firstRow="1" w:lastRow="0" w:firstColumn="1" w:lastColumn="0" w:noHBand="0" w:noVBand="1"/>
      </w:tblPr>
      <w:tblGrid>
        <w:gridCol w:w="4410"/>
        <w:gridCol w:w="1260"/>
        <w:gridCol w:w="1260"/>
        <w:gridCol w:w="1260"/>
        <w:gridCol w:w="1260"/>
      </w:tblGrid>
      <w:tr w:rsidR="000A1CD3" w14:paraId="5541D0DC" w14:textId="77777777" w:rsidTr="000A1CD3">
        <w:tc>
          <w:tcPr>
            <w:tcW w:w="4410" w:type="dxa"/>
          </w:tcPr>
          <w:p w14:paraId="735A95ED" w14:textId="77777777" w:rsidR="00674AE1" w:rsidRDefault="00674AE1" w:rsidP="005E4612">
            <w:r>
              <w:t>Meeting or Worship Group</w:t>
            </w:r>
          </w:p>
        </w:tc>
        <w:tc>
          <w:tcPr>
            <w:tcW w:w="1260" w:type="dxa"/>
          </w:tcPr>
          <w:p w14:paraId="7536A24D" w14:textId="77777777" w:rsidR="00674AE1" w:rsidRDefault="00674AE1" w:rsidP="005E4612">
            <w:r>
              <w:t>Oct. 2014</w:t>
            </w:r>
          </w:p>
        </w:tc>
        <w:tc>
          <w:tcPr>
            <w:tcW w:w="1260" w:type="dxa"/>
          </w:tcPr>
          <w:p w14:paraId="503B83A6" w14:textId="5C2982F6" w:rsidR="00674AE1" w:rsidRDefault="00674AE1" w:rsidP="005E4612">
            <w:r>
              <w:t>Jan.2015</w:t>
            </w:r>
          </w:p>
        </w:tc>
        <w:tc>
          <w:tcPr>
            <w:tcW w:w="1260" w:type="dxa"/>
          </w:tcPr>
          <w:p w14:paraId="3F0450E5" w14:textId="49123FE1" w:rsidR="00674AE1" w:rsidRDefault="00674AE1" w:rsidP="005E4612">
            <w:r>
              <w:t>May</w:t>
            </w:r>
            <w:r w:rsidR="000A1CD3">
              <w:t xml:space="preserve"> </w:t>
            </w:r>
            <w:r>
              <w:t>2015</w:t>
            </w:r>
          </w:p>
        </w:tc>
        <w:tc>
          <w:tcPr>
            <w:tcW w:w="1260" w:type="dxa"/>
          </w:tcPr>
          <w:p w14:paraId="23A03C9B" w14:textId="5D3946BC" w:rsidR="00674AE1" w:rsidRDefault="00674AE1" w:rsidP="005E4612"/>
        </w:tc>
      </w:tr>
      <w:tr w:rsidR="000A1CD3" w14:paraId="300824BF" w14:textId="77777777" w:rsidTr="000A1CD3">
        <w:tc>
          <w:tcPr>
            <w:tcW w:w="4410" w:type="dxa"/>
          </w:tcPr>
          <w:p w14:paraId="58F67DDC" w14:textId="77777777" w:rsidR="00674AE1" w:rsidRDefault="00674AE1" w:rsidP="005E4612">
            <w:r>
              <w:t>Appleseed</w:t>
            </w:r>
          </w:p>
        </w:tc>
        <w:tc>
          <w:tcPr>
            <w:tcW w:w="1260" w:type="dxa"/>
          </w:tcPr>
          <w:p w14:paraId="03473705" w14:textId="77777777" w:rsidR="00674AE1" w:rsidRDefault="00674AE1" w:rsidP="005E4612">
            <w:r>
              <w:t>x</w:t>
            </w:r>
          </w:p>
        </w:tc>
        <w:tc>
          <w:tcPr>
            <w:tcW w:w="1260" w:type="dxa"/>
          </w:tcPr>
          <w:p w14:paraId="5E1662FA" w14:textId="28FC786B" w:rsidR="00674AE1" w:rsidRDefault="005E4612" w:rsidP="005E4612">
            <w:r>
              <w:t>x</w:t>
            </w:r>
          </w:p>
        </w:tc>
        <w:tc>
          <w:tcPr>
            <w:tcW w:w="1260" w:type="dxa"/>
          </w:tcPr>
          <w:p w14:paraId="1BDFF873" w14:textId="77777777" w:rsidR="00674AE1" w:rsidRDefault="00674AE1" w:rsidP="005E4612"/>
        </w:tc>
        <w:tc>
          <w:tcPr>
            <w:tcW w:w="1260" w:type="dxa"/>
          </w:tcPr>
          <w:p w14:paraId="7A4B2645" w14:textId="77777777" w:rsidR="00674AE1" w:rsidRDefault="00674AE1" w:rsidP="005E4612"/>
        </w:tc>
      </w:tr>
      <w:tr w:rsidR="000A1CD3" w14:paraId="762E8949" w14:textId="77777777" w:rsidTr="000A1CD3">
        <w:tc>
          <w:tcPr>
            <w:tcW w:w="4410" w:type="dxa"/>
          </w:tcPr>
          <w:p w14:paraId="43767AA5" w14:textId="77777777" w:rsidR="00674AE1" w:rsidRDefault="00674AE1" w:rsidP="005E4612">
            <w:pPr>
              <w:ind w:right="735"/>
            </w:pPr>
            <w:r>
              <w:t>Berkeley</w:t>
            </w:r>
          </w:p>
        </w:tc>
        <w:tc>
          <w:tcPr>
            <w:tcW w:w="1260" w:type="dxa"/>
          </w:tcPr>
          <w:p w14:paraId="334BDBD1" w14:textId="77777777" w:rsidR="00674AE1" w:rsidRDefault="00674AE1" w:rsidP="005E4612">
            <w:r>
              <w:t>x</w:t>
            </w:r>
          </w:p>
        </w:tc>
        <w:tc>
          <w:tcPr>
            <w:tcW w:w="1260" w:type="dxa"/>
          </w:tcPr>
          <w:p w14:paraId="003CAC88" w14:textId="78A466ED" w:rsidR="00674AE1" w:rsidRDefault="005E4612" w:rsidP="005E4612">
            <w:r>
              <w:t>x</w:t>
            </w:r>
          </w:p>
        </w:tc>
        <w:tc>
          <w:tcPr>
            <w:tcW w:w="1260" w:type="dxa"/>
          </w:tcPr>
          <w:p w14:paraId="32B39B73" w14:textId="77777777" w:rsidR="00674AE1" w:rsidRDefault="00674AE1" w:rsidP="005E4612"/>
        </w:tc>
        <w:tc>
          <w:tcPr>
            <w:tcW w:w="1260" w:type="dxa"/>
          </w:tcPr>
          <w:p w14:paraId="2F5F4D8B" w14:textId="77777777" w:rsidR="00674AE1" w:rsidRDefault="00674AE1" w:rsidP="005E4612"/>
        </w:tc>
      </w:tr>
      <w:tr w:rsidR="000A1CD3" w14:paraId="54716947" w14:textId="77777777" w:rsidTr="000A1CD3">
        <w:tc>
          <w:tcPr>
            <w:tcW w:w="4410" w:type="dxa"/>
          </w:tcPr>
          <w:p w14:paraId="7255B3C5" w14:textId="77777777" w:rsidR="00674AE1" w:rsidRDefault="00674AE1" w:rsidP="005E4612">
            <w:r>
              <w:t>Central Coast</w:t>
            </w:r>
          </w:p>
        </w:tc>
        <w:tc>
          <w:tcPr>
            <w:tcW w:w="1260" w:type="dxa"/>
          </w:tcPr>
          <w:p w14:paraId="5CDE8F51" w14:textId="77777777" w:rsidR="00674AE1" w:rsidRDefault="00674AE1" w:rsidP="005E4612">
            <w:r>
              <w:t>x</w:t>
            </w:r>
          </w:p>
        </w:tc>
        <w:tc>
          <w:tcPr>
            <w:tcW w:w="1260" w:type="dxa"/>
          </w:tcPr>
          <w:p w14:paraId="612CEEEA" w14:textId="560D8BEE" w:rsidR="00674AE1" w:rsidRDefault="005E4612" w:rsidP="005E4612">
            <w:r>
              <w:t>-</w:t>
            </w:r>
          </w:p>
        </w:tc>
        <w:tc>
          <w:tcPr>
            <w:tcW w:w="1260" w:type="dxa"/>
          </w:tcPr>
          <w:p w14:paraId="13D674B5" w14:textId="77777777" w:rsidR="00674AE1" w:rsidRDefault="00674AE1" w:rsidP="005E4612"/>
        </w:tc>
        <w:tc>
          <w:tcPr>
            <w:tcW w:w="1260" w:type="dxa"/>
          </w:tcPr>
          <w:p w14:paraId="2547F43C" w14:textId="77777777" w:rsidR="00674AE1" w:rsidRDefault="00674AE1" w:rsidP="005E4612"/>
        </w:tc>
      </w:tr>
      <w:tr w:rsidR="000A1CD3" w14:paraId="742FA565" w14:textId="77777777" w:rsidTr="000A1CD3">
        <w:tc>
          <w:tcPr>
            <w:tcW w:w="4410" w:type="dxa"/>
          </w:tcPr>
          <w:p w14:paraId="1DE0AD93" w14:textId="77777777" w:rsidR="00674AE1" w:rsidRDefault="00674AE1" w:rsidP="005E4612">
            <w:r>
              <w:t>Chico</w:t>
            </w:r>
          </w:p>
        </w:tc>
        <w:tc>
          <w:tcPr>
            <w:tcW w:w="1260" w:type="dxa"/>
          </w:tcPr>
          <w:p w14:paraId="4F6F9FA4" w14:textId="77777777" w:rsidR="00674AE1" w:rsidRDefault="00674AE1" w:rsidP="005E4612">
            <w:r>
              <w:t>x</w:t>
            </w:r>
          </w:p>
        </w:tc>
        <w:tc>
          <w:tcPr>
            <w:tcW w:w="1260" w:type="dxa"/>
          </w:tcPr>
          <w:p w14:paraId="084C3C1C" w14:textId="60BE10C9" w:rsidR="00674AE1" w:rsidRDefault="005E4612" w:rsidP="005E4612">
            <w:r>
              <w:t>x</w:t>
            </w:r>
          </w:p>
        </w:tc>
        <w:tc>
          <w:tcPr>
            <w:tcW w:w="1260" w:type="dxa"/>
          </w:tcPr>
          <w:p w14:paraId="6FAAB65E" w14:textId="77777777" w:rsidR="00674AE1" w:rsidRDefault="00674AE1" w:rsidP="005E4612"/>
        </w:tc>
        <w:tc>
          <w:tcPr>
            <w:tcW w:w="1260" w:type="dxa"/>
          </w:tcPr>
          <w:p w14:paraId="032316D5" w14:textId="77777777" w:rsidR="00674AE1" w:rsidRDefault="00674AE1" w:rsidP="005E4612"/>
        </w:tc>
      </w:tr>
      <w:tr w:rsidR="000A1CD3" w14:paraId="7E72F8E3" w14:textId="77777777" w:rsidTr="000A1CD3">
        <w:tc>
          <w:tcPr>
            <w:tcW w:w="4410" w:type="dxa"/>
          </w:tcPr>
          <w:p w14:paraId="62E9007D" w14:textId="77777777" w:rsidR="00674AE1" w:rsidRDefault="00674AE1" w:rsidP="005E4612">
            <w:r>
              <w:t>Davis</w:t>
            </w:r>
          </w:p>
        </w:tc>
        <w:tc>
          <w:tcPr>
            <w:tcW w:w="1260" w:type="dxa"/>
          </w:tcPr>
          <w:p w14:paraId="1FC4A270" w14:textId="77777777" w:rsidR="00674AE1" w:rsidRDefault="00674AE1" w:rsidP="005E4612">
            <w:r>
              <w:t>x</w:t>
            </w:r>
          </w:p>
        </w:tc>
        <w:tc>
          <w:tcPr>
            <w:tcW w:w="1260" w:type="dxa"/>
          </w:tcPr>
          <w:p w14:paraId="55987329" w14:textId="7696DB5D" w:rsidR="00674AE1" w:rsidRDefault="005E4612" w:rsidP="005E4612">
            <w:r>
              <w:t>x</w:t>
            </w:r>
          </w:p>
        </w:tc>
        <w:tc>
          <w:tcPr>
            <w:tcW w:w="1260" w:type="dxa"/>
          </w:tcPr>
          <w:p w14:paraId="5486C8E1" w14:textId="77777777" w:rsidR="00674AE1" w:rsidRDefault="00674AE1" w:rsidP="005E4612"/>
        </w:tc>
        <w:tc>
          <w:tcPr>
            <w:tcW w:w="1260" w:type="dxa"/>
          </w:tcPr>
          <w:p w14:paraId="51D54989" w14:textId="77777777" w:rsidR="00674AE1" w:rsidRDefault="00674AE1" w:rsidP="005E4612"/>
        </w:tc>
      </w:tr>
      <w:tr w:rsidR="000A1CD3" w14:paraId="5C7F21E7" w14:textId="77777777" w:rsidTr="000A1CD3">
        <w:tc>
          <w:tcPr>
            <w:tcW w:w="4410" w:type="dxa"/>
          </w:tcPr>
          <w:p w14:paraId="1BC320CA" w14:textId="77777777" w:rsidR="00674AE1" w:rsidRDefault="00674AE1" w:rsidP="005E4612">
            <w:r>
              <w:t>Delta</w:t>
            </w:r>
          </w:p>
        </w:tc>
        <w:tc>
          <w:tcPr>
            <w:tcW w:w="1260" w:type="dxa"/>
          </w:tcPr>
          <w:p w14:paraId="27CDB6D5" w14:textId="77777777" w:rsidR="00674AE1" w:rsidRDefault="00674AE1" w:rsidP="005E4612">
            <w:r>
              <w:t>x</w:t>
            </w:r>
          </w:p>
        </w:tc>
        <w:tc>
          <w:tcPr>
            <w:tcW w:w="1260" w:type="dxa"/>
          </w:tcPr>
          <w:p w14:paraId="19EBCDDE" w14:textId="146A71A7" w:rsidR="00674AE1" w:rsidRDefault="005E4612" w:rsidP="005E4612">
            <w:r>
              <w:t>x</w:t>
            </w:r>
          </w:p>
        </w:tc>
        <w:tc>
          <w:tcPr>
            <w:tcW w:w="1260" w:type="dxa"/>
          </w:tcPr>
          <w:p w14:paraId="064571E1" w14:textId="77777777" w:rsidR="00674AE1" w:rsidRDefault="00674AE1" w:rsidP="005E4612"/>
        </w:tc>
        <w:tc>
          <w:tcPr>
            <w:tcW w:w="1260" w:type="dxa"/>
          </w:tcPr>
          <w:p w14:paraId="312E6901" w14:textId="77777777" w:rsidR="00674AE1" w:rsidRDefault="00674AE1" w:rsidP="005E4612"/>
        </w:tc>
      </w:tr>
      <w:tr w:rsidR="000A1CD3" w14:paraId="1EEAFA88" w14:textId="77777777" w:rsidTr="000A1CD3">
        <w:tc>
          <w:tcPr>
            <w:tcW w:w="4410" w:type="dxa"/>
          </w:tcPr>
          <w:p w14:paraId="14449341" w14:textId="77777777" w:rsidR="00674AE1" w:rsidRDefault="00674AE1" w:rsidP="005E4612">
            <w:r>
              <w:t>Fresno</w:t>
            </w:r>
          </w:p>
        </w:tc>
        <w:tc>
          <w:tcPr>
            <w:tcW w:w="1260" w:type="dxa"/>
          </w:tcPr>
          <w:p w14:paraId="25D1F384" w14:textId="77777777" w:rsidR="00674AE1" w:rsidRDefault="00674AE1" w:rsidP="005E4612"/>
        </w:tc>
        <w:tc>
          <w:tcPr>
            <w:tcW w:w="1260" w:type="dxa"/>
          </w:tcPr>
          <w:p w14:paraId="0277CCB3" w14:textId="5296D8AD" w:rsidR="00674AE1" w:rsidRDefault="005E4612" w:rsidP="005E4612">
            <w:r>
              <w:t>-</w:t>
            </w:r>
          </w:p>
        </w:tc>
        <w:tc>
          <w:tcPr>
            <w:tcW w:w="1260" w:type="dxa"/>
          </w:tcPr>
          <w:p w14:paraId="48F495EA" w14:textId="77777777" w:rsidR="00674AE1" w:rsidRDefault="00674AE1" w:rsidP="005E4612"/>
        </w:tc>
        <w:tc>
          <w:tcPr>
            <w:tcW w:w="1260" w:type="dxa"/>
          </w:tcPr>
          <w:p w14:paraId="6A281643" w14:textId="77777777" w:rsidR="00674AE1" w:rsidRDefault="00674AE1" w:rsidP="005E4612"/>
        </w:tc>
      </w:tr>
      <w:tr w:rsidR="000A1CD3" w14:paraId="73C67102" w14:textId="77777777" w:rsidTr="000A1CD3">
        <w:tc>
          <w:tcPr>
            <w:tcW w:w="4410" w:type="dxa"/>
          </w:tcPr>
          <w:p w14:paraId="379A065A" w14:textId="77777777" w:rsidR="00674AE1" w:rsidRDefault="00674AE1" w:rsidP="005E4612">
            <w:r>
              <w:t>Friends House    wg</w:t>
            </w:r>
          </w:p>
        </w:tc>
        <w:tc>
          <w:tcPr>
            <w:tcW w:w="1260" w:type="dxa"/>
          </w:tcPr>
          <w:p w14:paraId="2AF28775" w14:textId="77777777" w:rsidR="00674AE1" w:rsidRDefault="00674AE1" w:rsidP="005E4612">
            <w:r>
              <w:t>x</w:t>
            </w:r>
          </w:p>
        </w:tc>
        <w:tc>
          <w:tcPr>
            <w:tcW w:w="1260" w:type="dxa"/>
          </w:tcPr>
          <w:p w14:paraId="35436866" w14:textId="000349DB" w:rsidR="00674AE1" w:rsidRDefault="005E4612" w:rsidP="005E4612">
            <w:r>
              <w:t>x</w:t>
            </w:r>
          </w:p>
        </w:tc>
        <w:tc>
          <w:tcPr>
            <w:tcW w:w="1260" w:type="dxa"/>
          </w:tcPr>
          <w:p w14:paraId="7608E32C" w14:textId="77777777" w:rsidR="00674AE1" w:rsidRDefault="00674AE1" w:rsidP="005E4612"/>
        </w:tc>
        <w:tc>
          <w:tcPr>
            <w:tcW w:w="1260" w:type="dxa"/>
          </w:tcPr>
          <w:p w14:paraId="4E00122F" w14:textId="77777777" w:rsidR="00674AE1" w:rsidRDefault="00674AE1" w:rsidP="005E4612"/>
        </w:tc>
      </w:tr>
      <w:tr w:rsidR="000A1CD3" w14:paraId="4F6AB029" w14:textId="77777777" w:rsidTr="000A1CD3">
        <w:tc>
          <w:tcPr>
            <w:tcW w:w="4410" w:type="dxa"/>
          </w:tcPr>
          <w:p w14:paraId="1EEA5510" w14:textId="77777777" w:rsidR="00674AE1" w:rsidRDefault="00674AE1" w:rsidP="005E4612">
            <w:r>
              <w:t>Grass Valley</w:t>
            </w:r>
          </w:p>
        </w:tc>
        <w:tc>
          <w:tcPr>
            <w:tcW w:w="1260" w:type="dxa"/>
          </w:tcPr>
          <w:p w14:paraId="1ECDF9B1" w14:textId="77777777" w:rsidR="00674AE1" w:rsidRDefault="00674AE1" w:rsidP="005E4612">
            <w:r>
              <w:t>x</w:t>
            </w:r>
          </w:p>
        </w:tc>
        <w:tc>
          <w:tcPr>
            <w:tcW w:w="1260" w:type="dxa"/>
          </w:tcPr>
          <w:p w14:paraId="5EF0BB96" w14:textId="19350458" w:rsidR="00674AE1" w:rsidRDefault="005E4612" w:rsidP="005E4612">
            <w:r>
              <w:t>x</w:t>
            </w:r>
          </w:p>
        </w:tc>
        <w:tc>
          <w:tcPr>
            <w:tcW w:w="1260" w:type="dxa"/>
          </w:tcPr>
          <w:p w14:paraId="545963D9" w14:textId="77777777" w:rsidR="00674AE1" w:rsidRDefault="00674AE1" w:rsidP="005E4612"/>
        </w:tc>
        <w:tc>
          <w:tcPr>
            <w:tcW w:w="1260" w:type="dxa"/>
          </w:tcPr>
          <w:p w14:paraId="04586D6D" w14:textId="77777777" w:rsidR="00674AE1" w:rsidRDefault="00674AE1" w:rsidP="005E4612"/>
        </w:tc>
      </w:tr>
      <w:tr w:rsidR="000A1CD3" w14:paraId="4C086923" w14:textId="77777777" w:rsidTr="000A1CD3">
        <w:tc>
          <w:tcPr>
            <w:tcW w:w="4410" w:type="dxa"/>
          </w:tcPr>
          <w:p w14:paraId="4AF4EC43" w14:textId="77777777" w:rsidR="00674AE1" w:rsidRDefault="00674AE1" w:rsidP="005E4612">
            <w:r>
              <w:t>Humboldt</w:t>
            </w:r>
          </w:p>
        </w:tc>
        <w:tc>
          <w:tcPr>
            <w:tcW w:w="1260" w:type="dxa"/>
          </w:tcPr>
          <w:p w14:paraId="3118983D" w14:textId="77777777" w:rsidR="00674AE1" w:rsidRDefault="00674AE1" w:rsidP="005E4612"/>
        </w:tc>
        <w:tc>
          <w:tcPr>
            <w:tcW w:w="1260" w:type="dxa"/>
          </w:tcPr>
          <w:p w14:paraId="17952418" w14:textId="21F456C6" w:rsidR="00674AE1" w:rsidRDefault="005E4612" w:rsidP="005E4612">
            <w:r>
              <w:t>x</w:t>
            </w:r>
          </w:p>
        </w:tc>
        <w:tc>
          <w:tcPr>
            <w:tcW w:w="1260" w:type="dxa"/>
          </w:tcPr>
          <w:p w14:paraId="4F966E95" w14:textId="77777777" w:rsidR="00674AE1" w:rsidRDefault="00674AE1" w:rsidP="005E4612"/>
        </w:tc>
        <w:tc>
          <w:tcPr>
            <w:tcW w:w="1260" w:type="dxa"/>
          </w:tcPr>
          <w:p w14:paraId="591D1701" w14:textId="77777777" w:rsidR="00674AE1" w:rsidRDefault="00674AE1" w:rsidP="005E4612"/>
        </w:tc>
      </w:tr>
      <w:tr w:rsidR="000A1CD3" w14:paraId="25221D42" w14:textId="77777777" w:rsidTr="000A1CD3">
        <w:tc>
          <w:tcPr>
            <w:tcW w:w="4410" w:type="dxa"/>
          </w:tcPr>
          <w:p w14:paraId="79B65381" w14:textId="77777777" w:rsidR="00674AE1" w:rsidRDefault="00674AE1" w:rsidP="005E4612">
            <w:r>
              <w:t>Lake County       wg</w:t>
            </w:r>
          </w:p>
        </w:tc>
        <w:tc>
          <w:tcPr>
            <w:tcW w:w="1260" w:type="dxa"/>
          </w:tcPr>
          <w:p w14:paraId="62AE7C5D" w14:textId="77777777" w:rsidR="00674AE1" w:rsidRDefault="00674AE1" w:rsidP="005E4612">
            <w:r>
              <w:t>x</w:t>
            </w:r>
          </w:p>
        </w:tc>
        <w:tc>
          <w:tcPr>
            <w:tcW w:w="1260" w:type="dxa"/>
          </w:tcPr>
          <w:p w14:paraId="5AE5E967" w14:textId="35B1B113" w:rsidR="00674AE1" w:rsidRDefault="005E4612" w:rsidP="005E4612">
            <w:r>
              <w:t>x</w:t>
            </w:r>
          </w:p>
        </w:tc>
        <w:tc>
          <w:tcPr>
            <w:tcW w:w="1260" w:type="dxa"/>
          </w:tcPr>
          <w:p w14:paraId="41380AA8" w14:textId="77777777" w:rsidR="00674AE1" w:rsidRDefault="00674AE1" w:rsidP="005E4612"/>
        </w:tc>
        <w:tc>
          <w:tcPr>
            <w:tcW w:w="1260" w:type="dxa"/>
          </w:tcPr>
          <w:p w14:paraId="1DFD9AA3" w14:textId="77777777" w:rsidR="00674AE1" w:rsidRDefault="00674AE1" w:rsidP="005E4612"/>
        </w:tc>
      </w:tr>
      <w:tr w:rsidR="000A1CD3" w14:paraId="07B98150" w14:textId="77777777" w:rsidTr="000A1CD3">
        <w:tc>
          <w:tcPr>
            <w:tcW w:w="4410" w:type="dxa"/>
          </w:tcPr>
          <w:p w14:paraId="28C92FBD" w14:textId="77777777" w:rsidR="00674AE1" w:rsidRDefault="00674AE1" w:rsidP="005E4612">
            <w:r>
              <w:t>Live Oak</w:t>
            </w:r>
          </w:p>
        </w:tc>
        <w:tc>
          <w:tcPr>
            <w:tcW w:w="1260" w:type="dxa"/>
          </w:tcPr>
          <w:p w14:paraId="4939396E" w14:textId="77777777" w:rsidR="00674AE1" w:rsidRDefault="00674AE1" w:rsidP="005E4612">
            <w:r>
              <w:t>x</w:t>
            </w:r>
          </w:p>
        </w:tc>
        <w:tc>
          <w:tcPr>
            <w:tcW w:w="1260" w:type="dxa"/>
          </w:tcPr>
          <w:p w14:paraId="335D0DA6" w14:textId="7CE2FE80" w:rsidR="00674AE1" w:rsidRDefault="005E4612" w:rsidP="005E4612">
            <w:r>
              <w:t>-</w:t>
            </w:r>
          </w:p>
        </w:tc>
        <w:tc>
          <w:tcPr>
            <w:tcW w:w="1260" w:type="dxa"/>
          </w:tcPr>
          <w:p w14:paraId="13E1673C" w14:textId="77777777" w:rsidR="00674AE1" w:rsidRDefault="00674AE1" w:rsidP="005E4612"/>
        </w:tc>
        <w:tc>
          <w:tcPr>
            <w:tcW w:w="1260" w:type="dxa"/>
          </w:tcPr>
          <w:p w14:paraId="494218AD" w14:textId="77777777" w:rsidR="00674AE1" w:rsidRDefault="00674AE1" w:rsidP="005E4612"/>
        </w:tc>
      </w:tr>
      <w:tr w:rsidR="000A1CD3" w14:paraId="0925ACD8" w14:textId="77777777" w:rsidTr="000A1CD3">
        <w:tc>
          <w:tcPr>
            <w:tcW w:w="4410" w:type="dxa"/>
          </w:tcPr>
          <w:p w14:paraId="72A29315" w14:textId="77777777" w:rsidR="00674AE1" w:rsidRDefault="00674AE1" w:rsidP="005E4612">
            <w:r>
              <w:t>Marin</w:t>
            </w:r>
          </w:p>
        </w:tc>
        <w:tc>
          <w:tcPr>
            <w:tcW w:w="1260" w:type="dxa"/>
          </w:tcPr>
          <w:p w14:paraId="61F16F3C" w14:textId="77777777" w:rsidR="00674AE1" w:rsidRDefault="00674AE1" w:rsidP="005E4612">
            <w:r>
              <w:t>x</w:t>
            </w:r>
          </w:p>
        </w:tc>
        <w:tc>
          <w:tcPr>
            <w:tcW w:w="1260" w:type="dxa"/>
          </w:tcPr>
          <w:p w14:paraId="06452C23" w14:textId="2B4A7FDE" w:rsidR="00674AE1" w:rsidRDefault="005E4612" w:rsidP="005E4612">
            <w:r>
              <w:t>x</w:t>
            </w:r>
          </w:p>
        </w:tc>
        <w:tc>
          <w:tcPr>
            <w:tcW w:w="1260" w:type="dxa"/>
          </w:tcPr>
          <w:p w14:paraId="26BAFE4D" w14:textId="77777777" w:rsidR="00674AE1" w:rsidRDefault="00674AE1" w:rsidP="005E4612"/>
        </w:tc>
        <w:tc>
          <w:tcPr>
            <w:tcW w:w="1260" w:type="dxa"/>
          </w:tcPr>
          <w:p w14:paraId="6EBAA3AA" w14:textId="77777777" w:rsidR="00674AE1" w:rsidRDefault="00674AE1" w:rsidP="005E4612"/>
        </w:tc>
      </w:tr>
      <w:tr w:rsidR="000A1CD3" w14:paraId="24E851AB" w14:textId="77777777" w:rsidTr="000A1CD3">
        <w:tc>
          <w:tcPr>
            <w:tcW w:w="4410" w:type="dxa"/>
          </w:tcPr>
          <w:p w14:paraId="05648628" w14:textId="77777777" w:rsidR="00674AE1" w:rsidRDefault="00674AE1" w:rsidP="005E4612">
            <w:r>
              <w:t>Mendocino</w:t>
            </w:r>
          </w:p>
        </w:tc>
        <w:tc>
          <w:tcPr>
            <w:tcW w:w="1260" w:type="dxa"/>
          </w:tcPr>
          <w:p w14:paraId="7C7B5C08" w14:textId="77777777" w:rsidR="00674AE1" w:rsidRDefault="00674AE1" w:rsidP="005E4612"/>
        </w:tc>
        <w:tc>
          <w:tcPr>
            <w:tcW w:w="1260" w:type="dxa"/>
          </w:tcPr>
          <w:p w14:paraId="2386A541" w14:textId="64183BCB" w:rsidR="00674AE1" w:rsidRDefault="005E4612" w:rsidP="005E4612">
            <w:r>
              <w:t>-</w:t>
            </w:r>
          </w:p>
        </w:tc>
        <w:tc>
          <w:tcPr>
            <w:tcW w:w="1260" w:type="dxa"/>
          </w:tcPr>
          <w:p w14:paraId="7F7E7C4F" w14:textId="77777777" w:rsidR="00674AE1" w:rsidRDefault="00674AE1" w:rsidP="005E4612"/>
        </w:tc>
        <w:tc>
          <w:tcPr>
            <w:tcW w:w="1260" w:type="dxa"/>
          </w:tcPr>
          <w:p w14:paraId="3273F0C4" w14:textId="77777777" w:rsidR="00674AE1" w:rsidRDefault="00674AE1" w:rsidP="005E4612"/>
        </w:tc>
      </w:tr>
      <w:tr w:rsidR="000A1CD3" w14:paraId="74975A54" w14:textId="77777777" w:rsidTr="000A1CD3">
        <w:tc>
          <w:tcPr>
            <w:tcW w:w="4410" w:type="dxa"/>
          </w:tcPr>
          <w:p w14:paraId="7F91C504" w14:textId="77777777" w:rsidR="00674AE1" w:rsidRDefault="00674AE1" w:rsidP="005E4612">
            <w:r>
              <w:t>Monterey Peninsula</w:t>
            </w:r>
          </w:p>
        </w:tc>
        <w:tc>
          <w:tcPr>
            <w:tcW w:w="1260" w:type="dxa"/>
          </w:tcPr>
          <w:p w14:paraId="164017A0" w14:textId="77777777" w:rsidR="00674AE1" w:rsidRDefault="00674AE1" w:rsidP="005E4612">
            <w:r>
              <w:t>x</w:t>
            </w:r>
          </w:p>
        </w:tc>
        <w:tc>
          <w:tcPr>
            <w:tcW w:w="1260" w:type="dxa"/>
          </w:tcPr>
          <w:p w14:paraId="33D721A1" w14:textId="10BAB3EA" w:rsidR="00674AE1" w:rsidRDefault="005E4612" w:rsidP="005E4612">
            <w:r>
              <w:t>-</w:t>
            </w:r>
          </w:p>
        </w:tc>
        <w:tc>
          <w:tcPr>
            <w:tcW w:w="1260" w:type="dxa"/>
          </w:tcPr>
          <w:p w14:paraId="5F31E26C" w14:textId="77777777" w:rsidR="00674AE1" w:rsidRDefault="00674AE1" w:rsidP="005E4612"/>
        </w:tc>
        <w:tc>
          <w:tcPr>
            <w:tcW w:w="1260" w:type="dxa"/>
          </w:tcPr>
          <w:p w14:paraId="17C82746" w14:textId="77777777" w:rsidR="00674AE1" w:rsidRDefault="00674AE1" w:rsidP="005E4612"/>
        </w:tc>
      </w:tr>
      <w:tr w:rsidR="000A1CD3" w14:paraId="1A08E63C" w14:textId="77777777" w:rsidTr="000A1CD3">
        <w:tc>
          <w:tcPr>
            <w:tcW w:w="4410" w:type="dxa"/>
          </w:tcPr>
          <w:p w14:paraId="6D7147AB" w14:textId="77777777" w:rsidR="00674AE1" w:rsidRDefault="00674AE1" w:rsidP="005E4612">
            <w:r>
              <w:t>Napa Sonoma</w:t>
            </w:r>
          </w:p>
        </w:tc>
        <w:tc>
          <w:tcPr>
            <w:tcW w:w="1260" w:type="dxa"/>
          </w:tcPr>
          <w:p w14:paraId="2DD74E67" w14:textId="77777777" w:rsidR="00674AE1" w:rsidRDefault="00674AE1" w:rsidP="005E4612"/>
        </w:tc>
        <w:tc>
          <w:tcPr>
            <w:tcW w:w="1260" w:type="dxa"/>
          </w:tcPr>
          <w:p w14:paraId="37E792D2" w14:textId="6594D153" w:rsidR="00674AE1" w:rsidRDefault="005E4612" w:rsidP="005E4612">
            <w:r>
              <w:t>x</w:t>
            </w:r>
          </w:p>
        </w:tc>
        <w:tc>
          <w:tcPr>
            <w:tcW w:w="1260" w:type="dxa"/>
          </w:tcPr>
          <w:p w14:paraId="49F84E1E" w14:textId="77777777" w:rsidR="00674AE1" w:rsidRDefault="00674AE1" w:rsidP="005E4612"/>
        </w:tc>
        <w:tc>
          <w:tcPr>
            <w:tcW w:w="1260" w:type="dxa"/>
          </w:tcPr>
          <w:p w14:paraId="55D9A7D8" w14:textId="77777777" w:rsidR="00674AE1" w:rsidRDefault="00674AE1" w:rsidP="005E4612"/>
        </w:tc>
      </w:tr>
      <w:tr w:rsidR="000A1CD3" w14:paraId="3B95B10F" w14:textId="77777777" w:rsidTr="000A1CD3">
        <w:tc>
          <w:tcPr>
            <w:tcW w:w="4410" w:type="dxa"/>
          </w:tcPr>
          <w:p w14:paraId="62753A53" w14:textId="77777777" w:rsidR="00674AE1" w:rsidRDefault="00674AE1" w:rsidP="005E4612">
            <w:r>
              <w:t>Oakland       wg</w:t>
            </w:r>
          </w:p>
        </w:tc>
        <w:tc>
          <w:tcPr>
            <w:tcW w:w="1260" w:type="dxa"/>
          </w:tcPr>
          <w:p w14:paraId="464B7AA3" w14:textId="77777777" w:rsidR="00674AE1" w:rsidRDefault="00674AE1" w:rsidP="005E4612">
            <w:r>
              <w:t>x</w:t>
            </w:r>
          </w:p>
        </w:tc>
        <w:tc>
          <w:tcPr>
            <w:tcW w:w="1260" w:type="dxa"/>
          </w:tcPr>
          <w:p w14:paraId="58AC9C0D" w14:textId="192F5BA2" w:rsidR="00674AE1" w:rsidRDefault="005E4612" w:rsidP="005E4612">
            <w:r>
              <w:t>-</w:t>
            </w:r>
          </w:p>
        </w:tc>
        <w:tc>
          <w:tcPr>
            <w:tcW w:w="1260" w:type="dxa"/>
          </w:tcPr>
          <w:p w14:paraId="70EB7A95" w14:textId="77777777" w:rsidR="00674AE1" w:rsidRDefault="00674AE1" w:rsidP="005E4612"/>
        </w:tc>
        <w:tc>
          <w:tcPr>
            <w:tcW w:w="1260" w:type="dxa"/>
          </w:tcPr>
          <w:p w14:paraId="14CA9A7F" w14:textId="77777777" w:rsidR="00674AE1" w:rsidRDefault="00674AE1" w:rsidP="005E4612"/>
        </w:tc>
      </w:tr>
      <w:tr w:rsidR="000A1CD3" w14:paraId="0A1E23A1" w14:textId="77777777" w:rsidTr="000A1CD3">
        <w:tc>
          <w:tcPr>
            <w:tcW w:w="4410" w:type="dxa"/>
          </w:tcPr>
          <w:p w14:paraId="78B66BC1" w14:textId="77777777" w:rsidR="00674AE1" w:rsidRDefault="00674AE1" w:rsidP="005E4612">
            <w:r>
              <w:t>Palo Alto</w:t>
            </w:r>
          </w:p>
        </w:tc>
        <w:tc>
          <w:tcPr>
            <w:tcW w:w="1260" w:type="dxa"/>
          </w:tcPr>
          <w:p w14:paraId="0950CD1E" w14:textId="77777777" w:rsidR="00674AE1" w:rsidRDefault="00674AE1" w:rsidP="005E4612">
            <w:r>
              <w:t>x</w:t>
            </w:r>
          </w:p>
        </w:tc>
        <w:tc>
          <w:tcPr>
            <w:tcW w:w="1260" w:type="dxa"/>
          </w:tcPr>
          <w:p w14:paraId="7BD9B111" w14:textId="48DB20B4" w:rsidR="00674AE1" w:rsidRDefault="005E4612" w:rsidP="005E4612">
            <w:r>
              <w:t>x</w:t>
            </w:r>
          </w:p>
        </w:tc>
        <w:tc>
          <w:tcPr>
            <w:tcW w:w="1260" w:type="dxa"/>
          </w:tcPr>
          <w:p w14:paraId="696AC9B7" w14:textId="77777777" w:rsidR="00674AE1" w:rsidRDefault="00674AE1" w:rsidP="005E4612"/>
        </w:tc>
        <w:tc>
          <w:tcPr>
            <w:tcW w:w="1260" w:type="dxa"/>
          </w:tcPr>
          <w:p w14:paraId="40C96B17" w14:textId="77777777" w:rsidR="00674AE1" w:rsidRDefault="00674AE1" w:rsidP="005E4612"/>
        </w:tc>
      </w:tr>
      <w:tr w:rsidR="000A1CD3" w14:paraId="65A81087" w14:textId="77777777" w:rsidTr="000A1CD3">
        <w:tc>
          <w:tcPr>
            <w:tcW w:w="4410" w:type="dxa"/>
          </w:tcPr>
          <w:p w14:paraId="41499BE6" w14:textId="77777777" w:rsidR="00674AE1" w:rsidRDefault="00674AE1" w:rsidP="005E4612">
            <w:r>
              <w:t>Redding</w:t>
            </w:r>
          </w:p>
        </w:tc>
        <w:tc>
          <w:tcPr>
            <w:tcW w:w="1260" w:type="dxa"/>
          </w:tcPr>
          <w:p w14:paraId="3FEE9A2D" w14:textId="77777777" w:rsidR="00674AE1" w:rsidRDefault="00674AE1" w:rsidP="005E4612">
            <w:r>
              <w:t>x</w:t>
            </w:r>
          </w:p>
        </w:tc>
        <w:tc>
          <w:tcPr>
            <w:tcW w:w="1260" w:type="dxa"/>
          </w:tcPr>
          <w:p w14:paraId="3F9D7F19" w14:textId="198284D7" w:rsidR="00674AE1" w:rsidRDefault="005E4612" w:rsidP="005E4612">
            <w:r>
              <w:t>-</w:t>
            </w:r>
          </w:p>
        </w:tc>
        <w:tc>
          <w:tcPr>
            <w:tcW w:w="1260" w:type="dxa"/>
          </w:tcPr>
          <w:p w14:paraId="1821B841" w14:textId="77777777" w:rsidR="00674AE1" w:rsidRDefault="00674AE1" w:rsidP="005E4612"/>
        </w:tc>
        <w:tc>
          <w:tcPr>
            <w:tcW w:w="1260" w:type="dxa"/>
          </w:tcPr>
          <w:p w14:paraId="60A644BE" w14:textId="77777777" w:rsidR="00674AE1" w:rsidRDefault="00674AE1" w:rsidP="005E4612"/>
        </w:tc>
      </w:tr>
      <w:tr w:rsidR="000A1CD3" w14:paraId="57ADB828" w14:textId="77777777" w:rsidTr="000A1CD3">
        <w:tc>
          <w:tcPr>
            <w:tcW w:w="4410" w:type="dxa"/>
          </w:tcPr>
          <w:p w14:paraId="7B8EED45" w14:textId="77777777" w:rsidR="00674AE1" w:rsidRDefault="00674AE1" w:rsidP="005E4612">
            <w:r>
              <w:t>Redwood Forest</w:t>
            </w:r>
          </w:p>
        </w:tc>
        <w:tc>
          <w:tcPr>
            <w:tcW w:w="1260" w:type="dxa"/>
          </w:tcPr>
          <w:p w14:paraId="3531754A" w14:textId="77777777" w:rsidR="00674AE1" w:rsidRDefault="00674AE1" w:rsidP="005E4612">
            <w:r>
              <w:t>x</w:t>
            </w:r>
          </w:p>
        </w:tc>
        <w:tc>
          <w:tcPr>
            <w:tcW w:w="1260" w:type="dxa"/>
          </w:tcPr>
          <w:p w14:paraId="456D7039" w14:textId="3F2EF1B7" w:rsidR="00674AE1" w:rsidRDefault="005E4612" w:rsidP="005E4612">
            <w:r>
              <w:t>x</w:t>
            </w:r>
          </w:p>
        </w:tc>
        <w:tc>
          <w:tcPr>
            <w:tcW w:w="1260" w:type="dxa"/>
          </w:tcPr>
          <w:p w14:paraId="12771A78" w14:textId="77777777" w:rsidR="00674AE1" w:rsidRDefault="00674AE1" w:rsidP="005E4612"/>
        </w:tc>
        <w:tc>
          <w:tcPr>
            <w:tcW w:w="1260" w:type="dxa"/>
          </w:tcPr>
          <w:p w14:paraId="7E3F2650" w14:textId="77777777" w:rsidR="00674AE1" w:rsidRDefault="00674AE1" w:rsidP="005E4612"/>
        </w:tc>
      </w:tr>
      <w:tr w:rsidR="000A1CD3" w14:paraId="219BBA94" w14:textId="77777777" w:rsidTr="000A1CD3">
        <w:tc>
          <w:tcPr>
            <w:tcW w:w="4410" w:type="dxa"/>
          </w:tcPr>
          <w:p w14:paraId="3E7EC25A" w14:textId="77777777" w:rsidR="00674AE1" w:rsidRDefault="00674AE1" w:rsidP="005E4612">
            <w:r>
              <w:t>Reno</w:t>
            </w:r>
          </w:p>
        </w:tc>
        <w:tc>
          <w:tcPr>
            <w:tcW w:w="1260" w:type="dxa"/>
          </w:tcPr>
          <w:p w14:paraId="1FF2DF26" w14:textId="77777777" w:rsidR="00674AE1" w:rsidRDefault="00674AE1" w:rsidP="005E4612">
            <w:r>
              <w:t>x</w:t>
            </w:r>
          </w:p>
        </w:tc>
        <w:tc>
          <w:tcPr>
            <w:tcW w:w="1260" w:type="dxa"/>
          </w:tcPr>
          <w:p w14:paraId="43677039" w14:textId="06FBC982" w:rsidR="00674AE1" w:rsidRDefault="005E4612" w:rsidP="005E4612">
            <w:r>
              <w:t>x</w:t>
            </w:r>
          </w:p>
        </w:tc>
        <w:tc>
          <w:tcPr>
            <w:tcW w:w="1260" w:type="dxa"/>
          </w:tcPr>
          <w:p w14:paraId="7249161E" w14:textId="77777777" w:rsidR="00674AE1" w:rsidRDefault="00674AE1" w:rsidP="005E4612"/>
        </w:tc>
        <w:tc>
          <w:tcPr>
            <w:tcW w:w="1260" w:type="dxa"/>
          </w:tcPr>
          <w:p w14:paraId="78E26DD0" w14:textId="77777777" w:rsidR="00674AE1" w:rsidRDefault="00674AE1" w:rsidP="005E4612"/>
        </w:tc>
      </w:tr>
      <w:tr w:rsidR="000A1CD3" w14:paraId="59B54DB1" w14:textId="77777777" w:rsidTr="000A1CD3">
        <w:tc>
          <w:tcPr>
            <w:tcW w:w="4410" w:type="dxa"/>
          </w:tcPr>
          <w:p w14:paraId="6E517689" w14:textId="77777777" w:rsidR="00674AE1" w:rsidRDefault="00674AE1" w:rsidP="005E4612">
            <w:r>
              <w:t>Sacramento</w:t>
            </w:r>
          </w:p>
        </w:tc>
        <w:tc>
          <w:tcPr>
            <w:tcW w:w="1260" w:type="dxa"/>
          </w:tcPr>
          <w:p w14:paraId="463D5D81" w14:textId="77777777" w:rsidR="00674AE1" w:rsidRDefault="00674AE1" w:rsidP="005E4612">
            <w:r>
              <w:t>x</w:t>
            </w:r>
          </w:p>
        </w:tc>
        <w:tc>
          <w:tcPr>
            <w:tcW w:w="1260" w:type="dxa"/>
          </w:tcPr>
          <w:p w14:paraId="3B3901E5" w14:textId="046E3368" w:rsidR="00674AE1" w:rsidRDefault="005E4612" w:rsidP="005E4612">
            <w:r>
              <w:t>x</w:t>
            </w:r>
          </w:p>
        </w:tc>
        <w:tc>
          <w:tcPr>
            <w:tcW w:w="1260" w:type="dxa"/>
          </w:tcPr>
          <w:p w14:paraId="150A747A" w14:textId="77777777" w:rsidR="00674AE1" w:rsidRDefault="00674AE1" w:rsidP="005E4612"/>
        </w:tc>
        <w:tc>
          <w:tcPr>
            <w:tcW w:w="1260" w:type="dxa"/>
          </w:tcPr>
          <w:p w14:paraId="4D232E55" w14:textId="77777777" w:rsidR="00674AE1" w:rsidRDefault="00674AE1" w:rsidP="005E4612"/>
        </w:tc>
      </w:tr>
      <w:tr w:rsidR="000A1CD3" w14:paraId="7882C838" w14:textId="77777777" w:rsidTr="000A1CD3">
        <w:tc>
          <w:tcPr>
            <w:tcW w:w="4410" w:type="dxa"/>
          </w:tcPr>
          <w:p w14:paraId="1B725ED6" w14:textId="77777777" w:rsidR="00674AE1" w:rsidRDefault="00674AE1" w:rsidP="005E4612">
            <w:r>
              <w:t>San Francisco</w:t>
            </w:r>
          </w:p>
        </w:tc>
        <w:tc>
          <w:tcPr>
            <w:tcW w:w="1260" w:type="dxa"/>
          </w:tcPr>
          <w:p w14:paraId="0DAD01ED" w14:textId="77777777" w:rsidR="00674AE1" w:rsidRDefault="00674AE1" w:rsidP="005E4612">
            <w:r>
              <w:t>x</w:t>
            </w:r>
          </w:p>
        </w:tc>
        <w:tc>
          <w:tcPr>
            <w:tcW w:w="1260" w:type="dxa"/>
          </w:tcPr>
          <w:p w14:paraId="412F8DD5" w14:textId="12B6D295" w:rsidR="00674AE1" w:rsidRDefault="005E4612" w:rsidP="005E4612">
            <w:r>
              <w:t>x</w:t>
            </w:r>
          </w:p>
        </w:tc>
        <w:tc>
          <w:tcPr>
            <w:tcW w:w="1260" w:type="dxa"/>
          </w:tcPr>
          <w:p w14:paraId="5860E8B6" w14:textId="77777777" w:rsidR="00674AE1" w:rsidRDefault="00674AE1" w:rsidP="005E4612"/>
        </w:tc>
        <w:tc>
          <w:tcPr>
            <w:tcW w:w="1260" w:type="dxa"/>
          </w:tcPr>
          <w:p w14:paraId="18CC8123" w14:textId="77777777" w:rsidR="00674AE1" w:rsidRDefault="00674AE1" w:rsidP="005E4612"/>
        </w:tc>
      </w:tr>
      <w:tr w:rsidR="000A1CD3" w14:paraId="3CEF9555" w14:textId="77777777" w:rsidTr="000A1CD3">
        <w:tc>
          <w:tcPr>
            <w:tcW w:w="4410" w:type="dxa"/>
          </w:tcPr>
          <w:p w14:paraId="4C480880" w14:textId="77777777" w:rsidR="00674AE1" w:rsidRDefault="00674AE1" w:rsidP="005E4612">
            <w:r>
              <w:t>San Jose</w:t>
            </w:r>
          </w:p>
        </w:tc>
        <w:tc>
          <w:tcPr>
            <w:tcW w:w="1260" w:type="dxa"/>
          </w:tcPr>
          <w:p w14:paraId="027AEF98" w14:textId="77777777" w:rsidR="00674AE1" w:rsidRDefault="00674AE1" w:rsidP="005E4612">
            <w:r>
              <w:t>x</w:t>
            </w:r>
          </w:p>
        </w:tc>
        <w:tc>
          <w:tcPr>
            <w:tcW w:w="1260" w:type="dxa"/>
          </w:tcPr>
          <w:p w14:paraId="41464C92" w14:textId="0AB961A5" w:rsidR="00674AE1" w:rsidRDefault="005E4612" w:rsidP="005E4612">
            <w:r>
              <w:t>x</w:t>
            </w:r>
          </w:p>
        </w:tc>
        <w:tc>
          <w:tcPr>
            <w:tcW w:w="1260" w:type="dxa"/>
          </w:tcPr>
          <w:p w14:paraId="40F45947" w14:textId="77777777" w:rsidR="00674AE1" w:rsidRDefault="00674AE1" w:rsidP="005E4612"/>
        </w:tc>
        <w:tc>
          <w:tcPr>
            <w:tcW w:w="1260" w:type="dxa"/>
          </w:tcPr>
          <w:p w14:paraId="7911DA46" w14:textId="77777777" w:rsidR="00674AE1" w:rsidRDefault="00674AE1" w:rsidP="005E4612"/>
        </w:tc>
      </w:tr>
      <w:tr w:rsidR="000A1CD3" w14:paraId="73A558D9" w14:textId="77777777" w:rsidTr="000A1CD3">
        <w:tc>
          <w:tcPr>
            <w:tcW w:w="4410" w:type="dxa"/>
          </w:tcPr>
          <w:p w14:paraId="4E40B8EB" w14:textId="77777777" w:rsidR="00674AE1" w:rsidRDefault="00674AE1" w:rsidP="005E4612">
            <w:r>
              <w:t>Santa Cruz</w:t>
            </w:r>
          </w:p>
        </w:tc>
        <w:tc>
          <w:tcPr>
            <w:tcW w:w="1260" w:type="dxa"/>
          </w:tcPr>
          <w:p w14:paraId="2402DD73" w14:textId="77777777" w:rsidR="00674AE1" w:rsidRDefault="00674AE1" w:rsidP="005E4612">
            <w:r>
              <w:t>x</w:t>
            </w:r>
          </w:p>
        </w:tc>
        <w:tc>
          <w:tcPr>
            <w:tcW w:w="1260" w:type="dxa"/>
          </w:tcPr>
          <w:p w14:paraId="1CF64298" w14:textId="04E39D4F" w:rsidR="00674AE1" w:rsidRDefault="005E4612" w:rsidP="005E4612">
            <w:r>
              <w:t>x</w:t>
            </w:r>
          </w:p>
        </w:tc>
        <w:tc>
          <w:tcPr>
            <w:tcW w:w="1260" w:type="dxa"/>
          </w:tcPr>
          <w:p w14:paraId="2E659571" w14:textId="77777777" w:rsidR="00674AE1" w:rsidRDefault="00674AE1" w:rsidP="005E4612"/>
        </w:tc>
        <w:tc>
          <w:tcPr>
            <w:tcW w:w="1260" w:type="dxa"/>
          </w:tcPr>
          <w:p w14:paraId="0A22C9D3" w14:textId="77777777" w:rsidR="00674AE1" w:rsidRDefault="00674AE1" w:rsidP="005E4612"/>
        </w:tc>
      </w:tr>
      <w:tr w:rsidR="000A1CD3" w14:paraId="73695542" w14:textId="77777777" w:rsidTr="000A1CD3">
        <w:tc>
          <w:tcPr>
            <w:tcW w:w="4410" w:type="dxa"/>
          </w:tcPr>
          <w:p w14:paraId="294E7BB0" w14:textId="77777777" w:rsidR="00674AE1" w:rsidRDefault="00674AE1" w:rsidP="005E4612">
            <w:r>
              <w:t>Southern Humboldt     wg</w:t>
            </w:r>
          </w:p>
        </w:tc>
        <w:tc>
          <w:tcPr>
            <w:tcW w:w="1260" w:type="dxa"/>
          </w:tcPr>
          <w:p w14:paraId="42EBD658" w14:textId="77777777" w:rsidR="00674AE1" w:rsidRDefault="00674AE1" w:rsidP="005E4612">
            <w:r>
              <w:t>x</w:t>
            </w:r>
          </w:p>
        </w:tc>
        <w:tc>
          <w:tcPr>
            <w:tcW w:w="1260" w:type="dxa"/>
          </w:tcPr>
          <w:p w14:paraId="6C8ACBC7" w14:textId="2B16932D" w:rsidR="00674AE1" w:rsidRDefault="005E4612" w:rsidP="005E4612">
            <w:r>
              <w:t>-</w:t>
            </w:r>
          </w:p>
        </w:tc>
        <w:tc>
          <w:tcPr>
            <w:tcW w:w="1260" w:type="dxa"/>
          </w:tcPr>
          <w:p w14:paraId="23B87B05" w14:textId="77777777" w:rsidR="00674AE1" w:rsidRDefault="00674AE1" w:rsidP="005E4612"/>
        </w:tc>
        <w:tc>
          <w:tcPr>
            <w:tcW w:w="1260" w:type="dxa"/>
          </w:tcPr>
          <w:p w14:paraId="77542DAE" w14:textId="77777777" w:rsidR="00674AE1" w:rsidRDefault="00674AE1" w:rsidP="005E4612"/>
        </w:tc>
      </w:tr>
      <w:tr w:rsidR="000A1CD3" w14:paraId="6BA82C0D" w14:textId="77777777" w:rsidTr="000A1CD3">
        <w:tc>
          <w:tcPr>
            <w:tcW w:w="4410" w:type="dxa"/>
          </w:tcPr>
          <w:p w14:paraId="2AF8B84B" w14:textId="77777777" w:rsidR="00674AE1" w:rsidRDefault="00674AE1" w:rsidP="005E4612">
            <w:r>
              <w:t>Strawberry Creek</w:t>
            </w:r>
          </w:p>
        </w:tc>
        <w:tc>
          <w:tcPr>
            <w:tcW w:w="1260" w:type="dxa"/>
          </w:tcPr>
          <w:p w14:paraId="22C2DDB4" w14:textId="77777777" w:rsidR="00674AE1" w:rsidRDefault="00674AE1" w:rsidP="005E4612">
            <w:r>
              <w:t>x</w:t>
            </w:r>
          </w:p>
        </w:tc>
        <w:tc>
          <w:tcPr>
            <w:tcW w:w="1260" w:type="dxa"/>
          </w:tcPr>
          <w:p w14:paraId="28C00EAB" w14:textId="1C18F706" w:rsidR="00674AE1" w:rsidRDefault="005E4612" w:rsidP="005E4612">
            <w:r>
              <w:t>x</w:t>
            </w:r>
          </w:p>
        </w:tc>
        <w:tc>
          <w:tcPr>
            <w:tcW w:w="1260" w:type="dxa"/>
          </w:tcPr>
          <w:p w14:paraId="6AFF8C83" w14:textId="77777777" w:rsidR="00674AE1" w:rsidRDefault="00674AE1" w:rsidP="005E4612"/>
        </w:tc>
        <w:tc>
          <w:tcPr>
            <w:tcW w:w="1260" w:type="dxa"/>
          </w:tcPr>
          <w:p w14:paraId="68BE67FC" w14:textId="77777777" w:rsidR="00674AE1" w:rsidRDefault="00674AE1" w:rsidP="005E4612"/>
        </w:tc>
      </w:tr>
      <w:tr w:rsidR="000A1CD3" w14:paraId="5D52422C" w14:textId="77777777" w:rsidTr="000A1CD3">
        <w:tc>
          <w:tcPr>
            <w:tcW w:w="4410" w:type="dxa"/>
          </w:tcPr>
          <w:p w14:paraId="2DAED214" w14:textId="77777777" w:rsidR="00674AE1" w:rsidRDefault="00674AE1" w:rsidP="005E4612">
            <w:r>
              <w:t>Ukiah</w:t>
            </w:r>
          </w:p>
        </w:tc>
        <w:tc>
          <w:tcPr>
            <w:tcW w:w="1260" w:type="dxa"/>
          </w:tcPr>
          <w:p w14:paraId="26BE1DB6" w14:textId="77777777" w:rsidR="00674AE1" w:rsidRDefault="00674AE1" w:rsidP="005E4612">
            <w:r>
              <w:t>?</w:t>
            </w:r>
          </w:p>
        </w:tc>
        <w:tc>
          <w:tcPr>
            <w:tcW w:w="1260" w:type="dxa"/>
          </w:tcPr>
          <w:p w14:paraId="66869DCA" w14:textId="04C95436" w:rsidR="00674AE1" w:rsidRDefault="005E4612" w:rsidP="005E4612">
            <w:r>
              <w:t>-</w:t>
            </w:r>
          </w:p>
        </w:tc>
        <w:tc>
          <w:tcPr>
            <w:tcW w:w="1260" w:type="dxa"/>
          </w:tcPr>
          <w:p w14:paraId="556043F2" w14:textId="77777777" w:rsidR="00674AE1" w:rsidRDefault="00674AE1" w:rsidP="005E4612"/>
        </w:tc>
        <w:tc>
          <w:tcPr>
            <w:tcW w:w="1260" w:type="dxa"/>
          </w:tcPr>
          <w:p w14:paraId="691B7487" w14:textId="77777777" w:rsidR="00674AE1" w:rsidRDefault="00674AE1" w:rsidP="005E4612"/>
        </w:tc>
      </w:tr>
      <w:tr w:rsidR="000A1CD3" w14:paraId="5A8C2957" w14:textId="77777777" w:rsidTr="000A1CD3">
        <w:tc>
          <w:tcPr>
            <w:tcW w:w="4410" w:type="dxa"/>
          </w:tcPr>
          <w:p w14:paraId="37C177BD" w14:textId="77777777" w:rsidR="00674AE1" w:rsidRDefault="00674AE1" w:rsidP="005E4612">
            <w:r>
              <w:t>Visalia</w:t>
            </w:r>
          </w:p>
        </w:tc>
        <w:tc>
          <w:tcPr>
            <w:tcW w:w="1260" w:type="dxa"/>
          </w:tcPr>
          <w:p w14:paraId="141B5AC4" w14:textId="77777777" w:rsidR="00674AE1" w:rsidRDefault="00674AE1" w:rsidP="005E4612">
            <w:r>
              <w:t>?</w:t>
            </w:r>
          </w:p>
        </w:tc>
        <w:tc>
          <w:tcPr>
            <w:tcW w:w="1260" w:type="dxa"/>
          </w:tcPr>
          <w:p w14:paraId="7875C127" w14:textId="3AB0437B" w:rsidR="00674AE1" w:rsidRDefault="005E4612" w:rsidP="005E4612">
            <w:r>
              <w:t>x</w:t>
            </w:r>
          </w:p>
        </w:tc>
        <w:tc>
          <w:tcPr>
            <w:tcW w:w="1260" w:type="dxa"/>
          </w:tcPr>
          <w:p w14:paraId="587FFEF6" w14:textId="77777777" w:rsidR="00674AE1" w:rsidRDefault="00674AE1" w:rsidP="005E4612"/>
        </w:tc>
        <w:tc>
          <w:tcPr>
            <w:tcW w:w="1260" w:type="dxa"/>
          </w:tcPr>
          <w:p w14:paraId="4164FEB4" w14:textId="77777777" w:rsidR="00674AE1" w:rsidRDefault="00674AE1" w:rsidP="005E4612"/>
        </w:tc>
      </w:tr>
      <w:tr w:rsidR="000A1CD3" w14:paraId="445C3A1B" w14:textId="77777777" w:rsidTr="000A1CD3">
        <w:tc>
          <w:tcPr>
            <w:tcW w:w="4410" w:type="dxa"/>
          </w:tcPr>
          <w:p w14:paraId="4E1AC24D" w14:textId="63DA0E60" w:rsidR="00674AE1" w:rsidRDefault="005E4612" w:rsidP="005E4612">
            <w:r>
              <w:t>Carson City wg</w:t>
            </w:r>
          </w:p>
        </w:tc>
        <w:tc>
          <w:tcPr>
            <w:tcW w:w="1260" w:type="dxa"/>
          </w:tcPr>
          <w:p w14:paraId="739CD9B0" w14:textId="77777777" w:rsidR="00674AE1" w:rsidRDefault="00674AE1" w:rsidP="005E4612"/>
        </w:tc>
        <w:tc>
          <w:tcPr>
            <w:tcW w:w="1260" w:type="dxa"/>
          </w:tcPr>
          <w:p w14:paraId="63582D58" w14:textId="3F666419" w:rsidR="00674AE1" w:rsidRDefault="005E4612" w:rsidP="005E4612">
            <w:r>
              <w:t>x</w:t>
            </w:r>
          </w:p>
        </w:tc>
        <w:tc>
          <w:tcPr>
            <w:tcW w:w="1260" w:type="dxa"/>
          </w:tcPr>
          <w:p w14:paraId="48D08546" w14:textId="77777777" w:rsidR="00674AE1" w:rsidRDefault="00674AE1" w:rsidP="005E4612"/>
        </w:tc>
        <w:tc>
          <w:tcPr>
            <w:tcW w:w="1260" w:type="dxa"/>
          </w:tcPr>
          <w:p w14:paraId="0295B563" w14:textId="77777777" w:rsidR="00674AE1" w:rsidRDefault="00674AE1" w:rsidP="005E4612"/>
        </w:tc>
      </w:tr>
      <w:tr w:rsidR="000A1CD3" w14:paraId="606C8DA4" w14:textId="77777777" w:rsidTr="000A1CD3">
        <w:tc>
          <w:tcPr>
            <w:tcW w:w="4410" w:type="dxa"/>
          </w:tcPr>
          <w:p w14:paraId="5935E9A6" w14:textId="561AEA26" w:rsidR="005E4612" w:rsidRDefault="005E4612" w:rsidP="005E4612">
            <w:r>
              <w:t>Soledad wg</w:t>
            </w:r>
          </w:p>
        </w:tc>
        <w:tc>
          <w:tcPr>
            <w:tcW w:w="1260" w:type="dxa"/>
          </w:tcPr>
          <w:p w14:paraId="04515F4C" w14:textId="77777777" w:rsidR="005E4612" w:rsidRDefault="005E4612" w:rsidP="005E4612"/>
        </w:tc>
        <w:tc>
          <w:tcPr>
            <w:tcW w:w="1260" w:type="dxa"/>
          </w:tcPr>
          <w:p w14:paraId="40C19FDB" w14:textId="61959031" w:rsidR="005E4612" w:rsidRDefault="005E4612" w:rsidP="005E4612">
            <w:r>
              <w:t>x</w:t>
            </w:r>
          </w:p>
        </w:tc>
        <w:tc>
          <w:tcPr>
            <w:tcW w:w="1260" w:type="dxa"/>
          </w:tcPr>
          <w:p w14:paraId="5F1E65B4" w14:textId="77777777" w:rsidR="005E4612" w:rsidRDefault="005E4612" w:rsidP="005E4612"/>
        </w:tc>
        <w:tc>
          <w:tcPr>
            <w:tcW w:w="1260" w:type="dxa"/>
          </w:tcPr>
          <w:p w14:paraId="2C309FBB" w14:textId="77777777" w:rsidR="005E4612" w:rsidRDefault="005E4612" w:rsidP="005E4612"/>
        </w:tc>
      </w:tr>
      <w:tr w:rsidR="000A1CD3" w14:paraId="7AB09892" w14:textId="77777777" w:rsidTr="000A1CD3">
        <w:tc>
          <w:tcPr>
            <w:tcW w:w="4410" w:type="dxa"/>
          </w:tcPr>
          <w:p w14:paraId="1EB22207" w14:textId="41C98037" w:rsidR="005E4612" w:rsidRDefault="005E4612" w:rsidP="005E4612">
            <w:r>
              <w:lastRenderedPageBreak/>
              <w:t>Western Shore SF wg</w:t>
            </w:r>
          </w:p>
        </w:tc>
        <w:tc>
          <w:tcPr>
            <w:tcW w:w="1260" w:type="dxa"/>
          </w:tcPr>
          <w:p w14:paraId="32D02556" w14:textId="77777777" w:rsidR="005E4612" w:rsidRDefault="005E4612" w:rsidP="005E4612"/>
        </w:tc>
        <w:tc>
          <w:tcPr>
            <w:tcW w:w="1260" w:type="dxa"/>
          </w:tcPr>
          <w:p w14:paraId="76350FF5" w14:textId="6A48A4B4" w:rsidR="005E4612" w:rsidRDefault="005E4612" w:rsidP="005E4612">
            <w:r>
              <w:t>x</w:t>
            </w:r>
          </w:p>
        </w:tc>
        <w:tc>
          <w:tcPr>
            <w:tcW w:w="1260" w:type="dxa"/>
          </w:tcPr>
          <w:p w14:paraId="6CB2214A" w14:textId="77777777" w:rsidR="005E4612" w:rsidRDefault="005E4612" w:rsidP="005E4612"/>
        </w:tc>
        <w:tc>
          <w:tcPr>
            <w:tcW w:w="1260" w:type="dxa"/>
          </w:tcPr>
          <w:p w14:paraId="08B3F452" w14:textId="77777777" w:rsidR="005E4612" w:rsidRDefault="005E4612" w:rsidP="005E4612"/>
        </w:tc>
      </w:tr>
    </w:tbl>
    <w:p w14:paraId="212DFEEC" w14:textId="77777777" w:rsidR="00674AE1" w:rsidRDefault="00674AE1"/>
    <w:p w14:paraId="7FE38EB7" w14:textId="10436307" w:rsidR="005E4612" w:rsidRDefault="005E4612">
      <w:r>
        <w:t>Susan Wolf from Ithaca New York introduced herself as a visitor.  A Friend brought greetings from Brooklyn</w:t>
      </w:r>
      <w:r w:rsidR="005F5E49">
        <w:t>,</w:t>
      </w:r>
      <w:r>
        <w:t xml:space="preserve"> New York</w:t>
      </w:r>
      <w:r w:rsidR="00927620">
        <w:t>,</w:t>
      </w:r>
      <w:r>
        <w:t xml:space="preserve"> monthly meeting.</w:t>
      </w:r>
    </w:p>
    <w:p w14:paraId="60917D29" w14:textId="77777777" w:rsidR="00FF2F0E" w:rsidRDefault="00FF2F0E"/>
    <w:p w14:paraId="487B8A20" w14:textId="24EB041C" w:rsidR="00FF2F0E" w:rsidRDefault="00FF2F0E">
      <w:r>
        <w:t>Delsy Steffi of Sacramento Meeting welcomed children to their day-long program including a walk to a park after lunch. The children and their leaders left.</w:t>
      </w:r>
    </w:p>
    <w:p w14:paraId="466ECD9C" w14:textId="77777777" w:rsidR="00FF2F0E" w:rsidRDefault="00FF2F0E"/>
    <w:p w14:paraId="2619A6DD" w14:textId="43BF3DAB" w:rsidR="00FF2F0E" w:rsidRDefault="00FF2F0E">
      <w:r>
        <w:t>Arden A</w:t>
      </w:r>
      <w:r w:rsidR="00981610">
        <w:t xml:space="preserve">mbrose-Winters of </w:t>
      </w:r>
      <w:r w:rsidR="005F5E49">
        <w:t>Davis</w:t>
      </w:r>
      <w:r w:rsidR="00981610">
        <w:t xml:space="preserve"> Meeting </w:t>
      </w:r>
      <w:r>
        <w:t>invited teens to adjourn to their own business meeting with plans to rejoin us after the break.</w:t>
      </w:r>
    </w:p>
    <w:p w14:paraId="7F6EA081" w14:textId="77777777" w:rsidR="00FF2F0E" w:rsidRDefault="00FF2F0E"/>
    <w:p w14:paraId="6368EF57" w14:textId="067108CE" w:rsidR="00FF2F0E" w:rsidRDefault="00FF2F0E">
      <w:r>
        <w:t>Jim Avera of Redwood Forest Meeting, our arrangements clerk</w:t>
      </w:r>
      <w:r w:rsidR="00057422">
        <w:t>,</w:t>
      </w:r>
      <w:r>
        <w:t xml:space="preserve"> made some “housekeeping” announcements.</w:t>
      </w:r>
    </w:p>
    <w:p w14:paraId="701223BD" w14:textId="77777777" w:rsidR="00FF2F0E" w:rsidRDefault="00FF2F0E"/>
    <w:p w14:paraId="196BA0BA" w14:textId="121A455E" w:rsidR="00FF2F0E" w:rsidRDefault="00FF2F0E">
      <w:pPr>
        <w:rPr>
          <w:u w:val="single"/>
        </w:rPr>
      </w:pPr>
      <w:r>
        <w:t>Sylvia Walker, Clerk of FASE [Friends Association for Services to the Elderly]</w:t>
      </w:r>
      <w:r w:rsidR="00A2744B">
        <w:t xml:space="preserve"> board, gave a detailed report of several management decisions at Friends House, Santa Rosa, including prudent financial reasons for their planned expansion after 30 years of operations. </w:t>
      </w:r>
      <w:r w:rsidR="00A2744B" w:rsidRPr="00A2744B">
        <w:rPr>
          <w:u w:val="single"/>
        </w:rPr>
        <w:t xml:space="preserve">The full </w:t>
      </w:r>
      <w:r w:rsidR="00A2744B">
        <w:rPr>
          <w:u w:val="single"/>
        </w:rPr>
        <w:t xml:space="preserve">FASE </w:t>
      </w:r>
      <w:r w:rsidR="00A2744B" w:rsidRPr="00A2744B">
        <w:rPr>
          <w:u w:val="single"/>
        </w:rPr>
        <w:t>report is attached to these minutes.</w:t>
      </w:r>
    </w:p>
    <w:p w14:paraId="6C8E7976" w14:textId="77777777" w:rsidR="00A2744B" w:rsidRDefault="00A2744B">
      <w:pPr>
        <w:rPr>
          <w:u w:val="single"/>
        </w:rPr>
      </w:pPr>
    </w:p>
    <w:p w14:paraId="30D6959C" w14:textId="14319372" w:rsidR="00A2744B" w:rsidRDefault="00A2744B">
      <w:r>
        <w:t>Recording Clerk, Sandy Farley, read the epistle from the 40</w:t>
      </w:r>
      <w:r w:rsidRPr="00A2744B">
        <w:rPr>
          <w:vertAlign w:val="superscript"/>
        </w:rPr>
        <w:t>th</w:t>
      </w:r>
      <w:r>
        <w:t xml:space="preserve"> annual Young Friends New Year’s Gathering at Camp Myrtlewood</w:t>
      </w:r>
      <w:r w:rsidR="005F5E49">
        <w:t>,</w:t>
      </w:r>
      <w:r>
        <w:t xml:space="preserve"> earlier this month. </w:t>
      </w:r>
      <w:r w:rsidRPr="00A2744B">
        <w:rPr>
          <w:u w:val="single"/>
        </w:rPr>
        <w:t>The epistle is attached.</w:t>
      </w:r>
    </w:p>
    <w:p w14:paraId="14E3D8E7" w14:textId="77777777" w:rsidR="00A2744B" w:rsidRDefault="00A2744B"/>
    <w:p w14:paraId="2C394894" w14:textId="2567364D" w:rsidR="00F712AF" w:rsidRDefault="00A2744B">
      <w:r>
        <w:t>Sarah Tyrrell of Berkeley Meeting gave the Nominating committee report. They are bringing forward the name of Owen Elliot of San</w:t>
      </w:r>
      <w:r w:rsidR="00F712AF">
        <w:t xml:space="preserve"> Francisco Meeting to serve as Arrangements C</w:t>
      </w:r>
      <w:r>
        <w:t>lerk</w:t>
      </w:r>
      <w:r w:rsidR="00F712AF">
        <w:t xml:space="preserve"> for our spring session at Ben Lomond Quaker Center. This nomination will be considered at our afternoon plenary.  </w:t>
      </w:r>
    </w:p>
    <w:p w14:paraId="0404E0C6" w14:textId="2CA219CD" w:rsidR="00A2744B" w:rsidRDefault="00F712AF">
      <w:r>
        <w:t>She informed us of three additions to the Ben Lomond Quaker Center Board: Thom McCue of Live Oak Meeting, Lynn Mitchell of Palo Alto Meeting, and Frank Satterwhite of Strawberry Creek Meeting. She mentioned that Sandy Kewman has finished her term as registrar and that a new registrar or assistant registrar will be needed this May.</w:t>
      </w:r>
    </w:p>
    <w:p w14:paraId="1A40911B" w14:textId="77777777" w:rsidR="00F712AF" w:rsidRDefault="00F712AF"/>
    <w:p w14:paraId="666AD9FA" w14:textId="0153D229" w:rsidR="00F712AF" w:rsidRDefault="00F712AF">
      <w:r>
        <w:t>Bob Runyan reported that Ministry and Oversight Committee has met successfully on line. They report that in May</w:t>
      </w:r>
      <w:r w:rsidR="005F5E49">
        <w:t>,</w:t>
      </w:r>
      <w:r>
        <w:t xml:space="preserve"> while Mary Mi</w:t>
      </w:r>
      <w:r w:rsidR="005F5E49">
        <w:t>ché will be attending Nate Secre</w:t>
      </w:r>
      <w:r>
        <w:t>st’s graduation from Guilford College, Assistant Clerk, Lisa Hubbell will clerk our sessions.</w:t>
      </w:r>
    </w:p>
    <w:p w14:paraId="25483170" w14:textId="29EADDFB" w:rsidR="00F712AF" w:rsidRDefault="009A696A">
      <w:r>
        <w:t>Ministry and Oversight is hoping to visit several meetings in the quarter and would like to be invited.</w:t>
      </w:r>
    </w:p>
    <w:p w14:paraId="10CD2AAD" w14:textId="5787430F" w:rsidR="009A696A" w:rsidRDefault="009A696A">
      <w:r>
        <w:t>The three interest groups for this afternoon were announced: Waging Peace with David Hartsough, Friends</w:t>
      </w:r>
      <w:r w:rsidR="005F5E49">
        <w:t xml:space="preserve"> House Tour, and Connecting to I</w:t>
      </w:r>
      <w:r>
        <w:t>nner Peace through Nature.</w:t>
      </w:r>
    </w:p>
    <w:p w14:paraId="3252A354" w14:textId="77777777" w:rsidR="009A696A" w:rsidRDefault="009A696A"/>
    <w:p w14:paraId="57B35376" w14:textId="1D9FDCB5" w:rsidR="009A696A" w:rsidRDefault="009A696A">
      <w:r>
        <w:t xml:space="preserve">Mary Miché made a few brief announcements. We closed this session </w:t>
      </w:r>
      <w:r w:rsidR="00554ABB">
        <w:t>in</w:t>
      </w:r>
      <w:r>
        <w:t xml:space="preserve"> worship.</w:t>
      </w:r>
    </w:p>
    <w:p w14:paraId="787F45BC" w14:textId="5130452D" w:rsidR="00F712AF" w:rsidRDefault="00554ABB">
      <w:r>
        <w:t>Plenary Session #2</w:t>
      </w:r>
    </w:p>
    <w:p w14:paraId="18E2D5C9" w14:textId="77777777" w:rsidR="00554ABB" w:rsidRDefault="00554ABB"/>
    <w:p w14:paraId="43DAC24A" w14:textId="6850F3CB" w:rsidR="00554ABB" w:rsidRDefault="00554ABB">
      <w:r>
        <w:t>Clerk, Mary Miché called our attention to today’s theme: Peacemaking: an Inside and an Outside Job.</w:t>
      </w:r>
    </w:p>
    <w:p w14:paraId="0F52DE69" w14:textId="77777777" w:rsidR="00286A46" w:rsidRDefault="00554ABB">
      <w:r>
        <w:t>David Hartsough who has recently published a memoir of his life in peace activism, addressed the theme. In his life he counts many mentors and examples of lives who have gone before. He experienced three major leadings. One to go to Howard University, an historically black college, where his education brought him fully into the civil rights struggle</w:t>
      </w:r>
      <w:r w:rsidR="00286A46">
        <w:t xml:space="preserve"> and the lunch counter sit-ins. The second, in the 90’s, was to form the Non-Violent Peace Force, or peace teams. The third and current leading is to foment a global movement to end war.</w:t>
      </w:r>
    </w:p>
    <w:p w14:paraId="2BBC0D24" w14:textId="2310FB13" w:rsidR="00554ABB" w:rsidRDefault="00286A46">
      <w:r>
        <w:t>He asked us to consider the fact that our lives as American citizens are not worth more than the lives of any other country’s citizens.</w:t>
      </w:r>
    </w:p>
    <w:p w14:paraId="6ACF0573" w14:textId="1EE06DD9" w:rsidR="00286A46" w:rsidRDefault="00286A46">
      <w:r>
        <w:t>He experienced as part of his leadings a vision of Martin Luther King Jr.’s hand on his shoulder saying “Working for Peace and Justice can be lonely.” We face the triple evils of poverty, racism, and militarism. He challenged us to continue the work of building the beloved community, and invited Friends to the up-coming weekend at Ben Lomond Quaker Center on this topic.</w:t>
      </w:r>
    </w:p>
    <w:p w14:paraId="2DBBF630" w14:textId="77777777" w:rsidR="00286A46" w:rsidRDefault="00286A46"/>
    <w:p w14:paraId="22E2F294" w14:textId="4B486A6D" w:rsidR="00286A46" w:rsidRDefault="00286A46">
      <w:r>
        <w:t>Bob Runyan quickly divided us up and sent us off to worship sharing groups to reflect on the theme of Peacemaking</w:t>
      </w:r>
      <w:r w:rsidR="006B6DA0">
        <w:t>: an</w:t>
      </w:r>
      <w:r w:rsidR="00981610">
        <w:t xml:space="preserve"> Inside and an Outside Job.</w:t>
      </w:r>
      <w:r w:rsidR="00D0206F">
        <w:t xml:space="preserve"> The Queries:</w:t>
      </w:r>
    </w:p>
    <w:p w14:paraId="0454FBB1" w14:textId="708FD5B6" w:rsidR="00D0206F" w:rsidRDefault="00D0206F" w:rsidP="00D0206F">
      <w:pPr>
        <w:pStyle w:val="ListParagraph"/>
        <w:numPr>
          <w:ilvl w:val="0"/>
          <w:numId w:val="1"/>
        </w:numPr>
      </w:pPr>
      <w:r>
        <w:t>How has your witness in the outward world changed your spiritual depths, your prayer life, your experience of Quaker worship?</w:t>
      </w:r>
    </w:p>
    <w:p w14:paraId="3427A91F" w14:textId="1751B147" w:rsidR="00D0206F" w:rsidRDefault="00D0206F" w:rsidP="00D0206F">
      <w:pPr>
        <w:pStyle w:val="ListParagraph"/>
        <w:numPr>
          <w:ilvl w:val="0"/>
          <w:numId w:val="1"/>
        </w:numPr>
      </w:pPr>
      <w:r>
        <w:t>In what ways does your spiritual practice give you a heart for outward activity for justice and peace, in family, community, workplace, or larger world?</w:t>
      </w:r>
    </w:p>
    <w:p w14:paraId="02F54B2D" w14:textId="340A9F8D" w:rsidR="00D0206F" w:rsidRDefault="00D0206F" w:rsidP="00D0206F">
      <w:pPr>
        <w:pStyle w:val="ListParagraph"/>
        <w:numPr>
          <w:ilvl w:val="0"/>
          <w:numId w:val="1"/>
        </w:numPr>
      </w:pPr>
      <w:r>
        <w:t>What power can give you the courage and acceptance to love what you fear, to do good to those who hate you?</w:t>
      </w:r>
    </w:p>
    <w:p w14:paraId="0B5E3DBF" w14:textId="77777777" w:rsidR="00981610" w:rsidRDefault="00981610"/>
    <w:p w14:paraId="39737B1D" w14:textId="77777777" w:rsidR="00981610" w:rsidRDefault="00981610"/>
    <w:p w14:paraId="251963DE" w14:textId="77777777" w:rsidR="002342B0" w:rsidRDefault="002342B0"/>
    <w:p w14:paraId="5A1914D0" w14:textId="1ECB1F1D" w:rsidR="002342B0" w:rsidRDefault="002342B0">
      <w:r>
        <w:t xml:space="preserve">Plenary </w:t>
      </w:r>
      <w:r w:rsidR="00927620">
        <w:t>Session</w:t>
      </w:r>
      <w:r>
        <w:t xml:space="preserve"> #3</w:t>
      </w:r>
    </w:p>
    <w:p w14:paraId="30EC926E" w14:textId="77777777" w:rsidR="002342B0" w:rsidRDefault="002342B0"/>
    <w:p w14:paraId="4BF1F010" w14:textId="4776938B" w:rsidR="002342B0" w:rsidRDefault="00845CBB">
      <w:r>
        <w:t>We began our third session with a brief period of worship.</w:t>
      </w:r>
    </w:p>
    <w:p w14:paraId="2B070BBF" w14:textId="77777777" w:rsidR="00845CBB" w:rsidRDefault="00845CBB"/>
    <w:p w14:paraId="485A6678" w14:textId="5563CC19" w:rsidR="00845CBB" w:rsidRDefault="006B6DA0">
      <w:pPr>
        <w:rPr>
          <w:u w:val="single"/>
        </w:rPr>
      </w:pPr>
      <w:r>
        <w:t>Sarah Ty</w:t>
      </w:r>
      <w:r w:rsidR="00845CBB">
        <w:t>rrell read for a second time the nomination of Owen Elliot</w:t>
      </w:r>
      <w:r w:rsidR="00D0206F">
        <w:t>-Sowaal</w:t>
      </w:r>
      <w:r w:rsidR="00845CBB">
        <w:t xml:space="preserve"> </w:t>
      </w:r>
      <w:r w:rsidR="00D0206F">
        <w:t xml:space="preserve">of San Francisco Meeting [correcting his name for the minutes] </w:t>
      </w:r>
      <w:r w:rsidR="00845CBB">
        <w:t xml:space="preserve">to serve as arrangements clerk for our May sessions at Ben Lomond Quaker Center. </w:t>
      </w:r>
      <w:r>
        <w:rPr>
          <w:u w:val="single"/>
        </w:rPr>
        <w:t>Owen Elliot-So</w:t>
      </w:r>
      <w:r w:rsidR="00845CBB" w:rsidRPr="00845CBB">
        <w:rPr>
          <w:u w:val="single"/>
        </w:rPr>
        <w:t>wa</w:t>
      </w:r>
      <w:r>
        <w:rPr>
          <w:u w:val="single"/>
        </w:rPr>
        <w:t>a</w:t>
      </w:r>
      <w:r w:rsidR="00D0206F">
        <w:rPr>
          <w:u w:val="single"/>
        </w:rPr>
        <w:t>l’s service as A</w:t>
      </w:r>
      <w:r w:rsidR="00845CBB" w:rsidRPr="00845CBB">
        <w:rPr>
          <w:u w:val="single"/>
        </w:rPr>
        <w:t>rrangements Clerk was approved.</w:t>
      </w:r>
      <w:r w:rsidR="00D47E6B">
        <w:rPr>
          <w:u w:val="single"/>
        </w:rPr>
        <w:t xml:space="preserve"> [M</w:t>
      </w:r>
      <w:r w:rsidR="00845CBB">
        <w:rPr>
          <w:u w:val="single"/>
        </w:rPr>
        <w:t>inute</w:t>
      </w:r>
      <w:r w:rsidR="00D47E6B">
        <w:rPr>
          <w:u w:val="single"/>
        </w:rPr>
        <w:t xml:space="preserve"> #1-2015]</w:t>
      </w:r>
      <w:r w:rsidR="00845CBB">
        <w:rPr>
          <w:u w:val="single"/>
        </w:rPr>
        <w:t xml:space="preserve"> </w:t>
      </w:r>
    </w:p>
    <w:p w14:paraId="760BB2BB" w14:textId="77777777" w:rsidR="00845CBB" w:rsidRDefault="00845CBB">
      <w:pPr>
        <w:rPr>
          <w:u w:val="single"/>
        </w:rPr>
      </w:pPr>
    </w:p>
    <w:p w14:paraId="39D494B6" w14:textId="23900057" w:rsidR="00845CBB" w:rsidRDefault="00845CBB">
      <w:r>
        <w:t xml:space="preserve">Sarah Asch reported that Marin Meeting has laid itself down as of December 21, 2014 [Minute is attached] </w:t>
      </w:r>
      <w:r w:rsidR="006B6DA0">
        <w:t>Individual members have been released from membership</w:t>
      </w:r>
      <w:r w:rsidR="00D0206F">
        <w:t xml:space="preserve">. </w:t>
      </w:r>
      <w:r w:rsidR="00D47E6B">
        <w:t xml:space="preserve">Concerns were raised regarding the transfers of membership. There will be an occasional worship group continuing in homes. They are creating a trust for a future meeting in Marin. </w:t>
      </w:r>
      <w:r w:rsidR="00030CD2">
        <w:t>We suggested that the discipline committee of PYM undertake to clarify the procedures for laying down a meeting. A member of that committee agreed to forward our concer</w:t>
      </w:r>
      <w:r w:rsidR="00D0206F">
        <w:t>n.</w:t>
      </w:r>
    </w:p>
    <w:p w14:paraId="14E1889E" w14:textId="77777777" w:rsidR="00D47E6B" w:rsidRDefault="00D47E6B"/>
    <w:p w14:paraId="2B42D8D6" w14:textId="081B90EB" w:rsidR="00D47E6B" w:rsidRDefault="00D47E6B">
      <w:r>
        <w:t>Sierra Friends Center Sandra Swartz gave us a quick up-date.</w:t>
      </w:r>
      <w:r w:rsidR="00472A88">
        <w:t xml:space="preserve"> They have successfully raised $25,000 in a matching grant campaign</w:t>
      </w:r>
      <w:r w:rsidR="00D0206F">
        <w:t>, Thank you!</w:t>
      </w:r>
      <w:r w:rsidR="00472A88">
        <w:t xml:space="preserve"> 15 to 17 students will be starting classes at the end of the month. Gray Horwitz has been hired as the new Head of School</w:t>
      </w:r>
      <w:r w:rsidR="00030CD2">
        <w:t xml:space="preserve"> [He will assume the role in June of this year.]</w:t>
      </w:r>
      <w:r w:rsidR="00472A88">
        <w:t xml:space="preserve">, has been a teacher and camp </w:t>
      </w:r>
      <w:r w:rsidR="006B6DA0">
        <w:t>director</w:t>
      </w:r>
      <w:r w:rsidR="00472A88">
        <w:t xml:space="preserve"> at Woolman. Gray introduced the plans for the teen leadership camps this summer, hiking, food, and biking are the themes.</w:t>
      </w:r>
    </w:p>
    <w:p w14:paraId="0AD8E2DA" w14:textId="77777777" w:rsidR="00472A88" w:rsidRDefault="00472A88"/>
    <w:p w14:paraId="3D837A05" w14:textId="640DF320" w:rsidR="00472A88" w:rsidRDefault="00472A88">
      <w:r>
        <w:t>Walt Jones spoke about the re-establishment of the visiting Friend program. PYM M&amp;O will choose and the visitor will be announced at yearly Meeting. Leslie Zondervan-Droz of Humboldt meeting is the person to contact if you want to</w:t>
      </w:r>
      <w:r w:rsidR="00030CD2">
        <w:t xml:space="preserve"> serve as an official</w:t>
      </w:r>
      <w:r>
        <w:t xml:space="preserve"> visit</w:t>
      </w:r>
      <w:r w:rsidR="00030CD2">
        <w:t>or</w:t>
      </w:r>
      <w:r>
        <w:t xml:space="preserve"> among Friends.</w:t>
      </w:r>
      <w:r w:rsidR="00030CD2">
        <w:t xml:space="preserve"> </w:t>
      </w:r>
      <w:r w:rsidR="00D0206F">
        <w:t>Contribution were solicited for this revitalized program.</w:t>
      </w:r>
      <w:r w:rsidR="00030CD2">
        <w:t xml:space="preserve"> Sally Davis previous clerk of the Brinton Visitor Committee offered some clarification as to the goals and procedures for such visitations</w:t>
      </w:r>
      <w:r w:rsidR="00D0206F">
        <w:t>.</w:t>
      </w:r>
    </w:p>
    <w:p w14:paraId="5DA07C5A" w14:textId="77777777" w:rsidR="00A72C6C" w:rsidRDefault="00A72C6C"/>
    <w:p w14:paraId="70CF73D7" w14:textId="1F431DF3" w:rsidR="00A72C6C" w:rsidRDefault="00A72C6C">
      <w:r>
        <w:t>Steven Matchett spoke of the anniversary of A</w:t>
      </w:r>
      <w:r w:rsidR="00D0206F">
        <w:t xml:space="preserve">lternatives to </w:t>
      </w:r>
      <w:r>
        <w:t>V</w:t>
      </w:r>
      <w:r w:rsidR="00D0206F">
        <w:t xml:space="preserve">iolence </w:t>
      </w:r>
      <w:r>
        <w:t>P</w:t>
      </w:r>
      <w:r w:rsidR="00D0206F">
        <w:t>roject</w:t>
      </w:r>
      <w:r>
        <w:t xml:space="preserve"> California’s invitation </w:t>
      </w:r>
      <w:r w:rsidR="00D0206F">
        <w:t xml:space="preserve">into the prisons of the state. AVP is </w:t>
      </w:r>
      <w:r>
        <w:t xml:space="preserve">now in 16 prisons as well as several jails. He thanked the many donors </w:t>
      </w:r>
      <w:r w:rsidR="00030CD2">
        <w:t xml:space="preserve">and participants </w:t>
      </w:r>
      <w:r>
        <w:t>in the room. They will be hiring a community organizer in the San Joaquin Valley to generate volunteers living in that area to go into more prisons.</w:t>
      </w:r>
    </w:p>
    <w:p w14:paraId="23AA32AD" w14:textId="77777777" w:rsidR="00A72C6C" w:rsidRDefault="00A72C6C"/>
    <w:p w14:paraId="5366E14A" w14:textId="6E839C3C" w:rsidR="00A72C6C" w:rsidRDefault="0088753B">
      <w:r>
        <w:t>Registrar’s report: Sandy Kewman of Grass Valley. 11</w:t>
      </w:r>
      <w:r w:rsidR="00030CD2">
        <w:t>3</w:t>
      </w:r>
      <w:r>
        <w:t xml:space="preserve"> adults</w:t>
      </w:r>
      <w:r w:rsidR="00030CD2">
        <w:t xml:space="preserve"> in attendance 10 children and 6</w:t>
      </w:r>
      <w:r>
        <w:t xml:space="preserve"> teens. Total 129 people.</w:t>
      </w:r>
      <w:r w:rsidR="006B6DA0">
        <w:t xml:space="preserve"> She reminded people that we</w:t>
      </w:r>
      <w:r w:rsidR="00030CD2">
        <w:t xml:space="preserve"> need to pay rent, so make your contribution.</w:t>
      </w:r>
    </w:p>
    <w:p w14:paraId="4A0D9877" w14:textId="77777777" w:rsidR="00030CD2" w:rsidRDefault="00030CD2"/>
    <w:p w14:paraId="069EF203" w14:textId="7DC6A80A" w:rsidR="00030CD2" w:rsidRPr="00845CBB" w:rsidRDefault="00030CD2">
      <w:r w:rsidRPr="00030CD2">
        <w:rPr>
          <w:u w:val="single"/>
        </w:rPr>
        <w:t>The minutes of all three sessions were approved</w:t>
      </w:r>
      <w:r>
        <w:t>. [#2 minute 2015]</w:t>
      </w:r>
    </w:p>
    <w:sectPr w:rsidR="00030CD2" w:rsidRPr="00845CBB" w:rsidSect="000A1CD3">
      <w:headerReference w:type="even" r:id="rId8"/>
      <w:headerReference w:type="default" r:id="rId9"/>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5953D" w14:textId="77777777" w:rsidR="00927620" w:rsidRDefault="00927620" w:rsidP="000A1CD3">
      <w:r>
        <w:separator/>
      </w:r>
    </w:p>
  </w:endnote>
  <w:endnote w:type="continuationSeparator" w:id="0">
    <w:p w14:paraId="1C20294C" w14:textId="77777777" w:rsidR="00927620" w:rsidRDefault="00927620" w:rsidP="000A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FEAB9" w14:textId="77777777" w:rsidR="00927620" w:rsidRDefault="00927620" w:rsidP="000A1CD3">
      <w:r>
        <w:separator/>
      </w:r>
    </w:p>
  </w:footnote>
  <w:footnote w:type="continuationSeparator" w:id="0">
    <w:p w14:paraId="39DA6FC9" w14:textId="77777777" w:rsidR="00927620" w:rsidRDefault="00927620" w:rsidP="000A1C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0FAD9" w14:textId="77777777" w:rsidR="00927620" w:rsidRDefault="00927620" w:rsidP="000A1C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BD542" w14:textId="77777777" w:rsidR="00927620" w:rsidRDefault="00927620" w:rsidP="000A1CD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87C18" w14:textId="77777777" w:rsidR="00927620" w:rsidRDefault="00927620" w:rsidP="000A1C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06CC">
      <w:rPr>
        <w:rStyle w:val="PageNumber"/>
        <w:noProof/>
      </w:rPr>
      <w:t>1</w:t>
    </w:r>
    <w:r>
      <w:rPr>
        <w:rStyle w:val="PageNumber"/>
      </w:rPr>
      <w:fldChar w:fldCharType="end"/>
    </w:r>
  </w:p>
  <w:p w14:paraId="360E809B" w14:textId="77777777" w:rsidR="00927620" w:rsidRDefault="00927620" w:rsidP="000A1CD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84EBE"/>
    <w:multiLevelType w:val="hybridMultilevel"/>
    <w:tmpl w:val="FF88A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E1"/>
    <w:rsid w:val="00030CD2"/>
    <w:rsid w:val="00057422"/>
    <w:rsid w:val="000660E3"/>
    <w:rsid w:val="000A1CD3"/>
    <w:rsid w:val="000F06CC"/>
    <w:rsid w:val="002342B0"/>
    <w:rsid w:val="00285D00"/>
    <w:rsid w:val="00286A46"/>
    <w:rsid w:val="00472A88"/>
    <w:rsid w:val="00554ABB"/>
    <w:rsid w:val="005E4612"/>
    <w:rsid w:val="005F5E49"/>
    <w:rsid w:val="00674AE1"/>
    <w:rsid w:val="006B6DA0"/>
    <w:rsid w:val="006C2A5F"/>
    <w:rsid w:val="00845CBB"/>
    <w:rsid w:val="0088753B"/>
    <w:rsid w:val="00927620"/>
    <w:rsid w:val="00981610"/>
    <w:rsid w:val="009A696A"/>
    <w:rsid w:val="00A2744B"/>
    <w:rsid w:val="00A72C6C"/>
    <w:rsid w:val="00B452C3"/>
    <w:rsid w:val="00BC5FD1"/>
    <w:rsid w:val="00D0206F"/>
    <w:rsid w:val="00D47E6B"/>
    <w:rsid w:val="00F712AF"/>
    <w:rsid w:val="00FF2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BC23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06F"/>
    <w:pPr>
      <w:ind w:left="720"/>
      <w:contextualSpacing/>
    </w:pPr>
  </w:style>
  <w:style w:type="paragraph" w:styleId="Header">
    <w:name w:val="header"/>
    <w:basedOn w:val="Normal"/>
    <w:link w:val="HeaderChar"/>
    <w:uiPriority w:val="99"/>
    <w:unhideWhenUsed/>
    <w:rsid w:val="000A1CD3"/>
    <w:pPr>
      <w:tabs>
        <w:tab w:val="center" w:pos="4320"/>
        <w:tab w:val="right" w:pos="8640"/>
      </w:tabs>
    </w:pPr>
  </w:style>
  <w:style w:type="character" w:customStyle="1" w:styleId="HeaderChar">
    <w:name w:val="Header Char"/>
    <w:basedOn w:val="DefaultParagraphFont"/>
    <w:link w:val="Header"/>
    <w:uiPriority w:val="99"/>
    <w:rsid w:val="000A1CD3"/>
  </w:style>
  <w:style w:type="character" w:styleId="PageNumber">
    <w:name w:val="page number"/>
    <w:basedOn w:val="DefaultParagraphFont"/>
    <w:uiPriority w:val="99"/>
    <w:semiHidden/>
    <w:unhideWhenUsed/>
    <w:rsid w:val="000A1C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06F"/>
    <w:pPr>
      <w:ind w:left="720"/>
      <w:contextualSpacing/>
    </w:pPr>
  </w:style>
  <w:style w:type="paragraph" w:styleId="Header">
    <w:name w:val="header"/>
    <w:basedOn w:val="Normal"/>
    <w:link w:val="HeaderChar"/>
    <w:uiPriority w:val="99"/>
    <w:unhideWhenUsed/>
    <w:rsid w:val="000A1CD3"/>
    <w:pPr>
      <w:tabs>
        <w:tab w:val="center" w:pos="4320"/>
        <w:tab w:val="right" w:pos="8640"/>
      </w:tabs>
    </w:pPr>
  </w:style>
  <w:style w:type="character" w:customStyle="1" w:styleId="HeaderChar">
    <w:name w:val="Header Char"/>
    <w:basedOn w:val="DefaultParagraphFont"/>
    <w:link w:val="Header"/>
    <w:uiPriority w:val="99"/>
    <w:rsid w:val="000A1CD3"/>
  </w:style>
  <w:style w:type="character" w:styleId="PageNumber">
    <w:name w:val="page number"/>
    <w:basedOn w:val="DefaultParagraphFont"/>
    <w:uiPriority w:val="99"/>
    <w:semiHidden/>
    <w:unhideWhenUsed/>
    <w:rsid w:val="000A1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6333</Characters>
  <Application>Microsoft Macintosh Word</Application>
  <DocSecurity>0</DocSecurity>
  <Lines>52</Lines>
  <Paragraphs>14</Paragraphs>
  <ScaleCrop>false</ScaleCrop>
  <Company>Spontaneous Combustion</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&amp; Tom Farley</dc:creator>
  <cp:keywords/>
  <dc:description/>
  <cp:lastModifiedBy>Sandy &amp; Tom Farley</cp:lastModifiedBy>
  <cp:revision>2</cp:revision>
  <dcterms:created xsi:type="dcterms:W3CDTF">2015-01-26T05:40:00Z</dcterms:created>
  <dcterms:modified xsi:type="dcterms:W3CDTF">2015-01-26T05:40:00Z</dcterms:modified>
</cp:coreProperties>
</file>